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36D1" w14:textId="77777777" w:rsidR="00947816" w:rsidRDefault="00C40702">
      <w:pPr>
        <w:pStyle w:val="berschrift1"/>
        <w:ind w:right="-283"/>
        <w:rPr>
          <w:lang w:val="en-GB"/>
        </w:rPr>
      </w:pPr>
      <w:r w:rsidRPr="00C40702">
        <w:rPr>
          <w:lang w:val="en-GB"/>
        </w:rPr>
        <w:t>B.PRO</w:t>
      </w:r>
      <w:r w:rsidR="00947816" w:rsidRPr="00EB5659">
        <w:rPr>
          <w:lang w:val="en-GB"/>
        </w:rPr>
        <w:t xml:space="preserve"> COOK </w:t>
      </w:r>
      <w:r w:rsidR="00777689">
        <w:rPr>
          <w:lang w:val="en-GB"/>
        </w:rPr>
        <w:t xml:space="preserve">I-flex </w:t>
      </w:r>
      <w:r w:rsidR="007D72B8">
        <w:rPr>
          <w:lang w:val="en-GB"/>
        </w:rPr>
        <w:t>3</w:t>
      </w:r>
    </w:p>
    <w:p w14:paraId="70F1B1A3" w14:textId="77777777" w:rsidR="00777689" w:rsidRPr="00686E1D" w:rsidRDefault="00777689" w:rsidP="00777689">
      <w:pPr>
        <w:rPr>
          <w:b/>
          <w:sz w:val="28"/>
          <w:u w:val="single"/>
        </w:rPr>
      </w:pPr>
      <w:r w:rsidRPr="00686E1D">
        <w:rPr>
          <w:b/>
          <w:sz w:val="28"/>
          <w:u w:val="single"/>
        </w:rPr>
        <w:t xml:space="preserve">BC I-flex </w:t>
      </w:r>
      <w:r w:rsidR="007D72B8" w:rsidRPr="00686E1D">
        <w:rPr>
          <w:b/>
          <w:sz w:val="28"/>
          <w:u w:val="single"/>
        </w:rPr>
        <w:t>3</w:t>
      </w:r>
    </w:p>
    <w:p w14:paraId="03389F86" w14:textId="77777777" w:rsidR="00727F6C" w:rsidRPr="00686E1D" w:rsidRDefault="00727F6C">
      <w:pPr>
        <w:tabs>
          <w:tab w:val="left" w:pos="2552"/>
        </w:tabs>
      </w:pPr>
    </w:p>
    <w:p w14:paraId="2E4C7AF9" w14:textId="77777777" w:rsidR="00727F6C" w:rsidRPr="00686E1D" w:rsidRDefault="00727F6C">
      <w:pPr>
        <w:pStyle w:val="Kopfzeile"/>
        <w:tabs>
          <w:tab w:val="clear" w:pos="4536"/>
          <w:tab w:val="clear" w:pos="9072"/>
          <w:tab w:val="left" w:pos="2552"/>
        </w:tabs>
      </w:pPr>
    </w:p>
    <w:p w14:paraId="47166B24" w14:textId="77777777" w:rsidR="00727F6C" w:rsidRPr="00686E1D" w:rsidRDefault="00727F6C">
      <w:pPr>
        <w:tabs>
          <w:tab w:val="left" w:pos="1701"/>
        </w:tabs>
        <w:ind w:left="283" w:right="-283" w:hanging="283"/>
        <w:rPr>
          <w:b/>
        </w:rPr>
      </w:pPr>
      <w:r w:rsidRPr="00686E1D">
        <w:rPr>
          <w:b/>
        </w:rPr>
        <w:t>Abmessungen</w:t>
      </w:r>
    </w:p>
    <w:p w14:paraId="421915E6" w14:textId="77777777" w:rsidR="00727F6C" w:rsidRPr="00686E1D" w:rsidRDefault="00727F6C">
      <w:pPr>
        <w:tabs>
          <w:tab w:val="left" w:pos="2552"/>
        </w:tabs>
      </w:pPr>
    </w:p>
    <w:p w14:paraId="5769FFE1" w14:textId="77777777" w:rsidR="003B0119" w:rsidRPr="00AC6C13" w:rsidRDefault="003B0119" w:rsidP="003B0119">
      <w:pPr>
        <w:tabs>
          <w:tab w:val="left" w:pos="2552"/>
        </w:tabs>
        <w:rPr>
          <w:color w:val="FF0000"/>
        </w:rPr>
      </w:pPr>
      <w:r>
        <w:t>Breite</w:t>
      </w:r>
      <w:r w:rsidR="00777689">
        <w:t>:</w:t>
      </w:r>
      <w:r w:rsidR="00777689">
        <w:tab/>
      </w:r>
      <w:r w:rsidR="00777689">
        <w:tab/>
      </w:r>
      <w:r w:rsidR="007D72B8">
        <w:t>1255</w:t>
      </w:r>
      <w:r w:rsidR="00777689">
        <w:t xml:space="preserve"> </w:t>
      </w:r>
      <w:r>
        <w:t xml:space="preserve">mm </w:t>
      </w:r>
    </w:p>
    <w:p w14:paraId="188A4716"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0BD5E37F" w14:textId="77777777" w:rsidR="00727F6C" w:rsidRDefault="00727F6C">
      <w:pPr>
        <w:tabs>
          <w:tab w:val="left" w:pos="2552"/>
        </w:tabs>
      </w:pPr>
      <w:r>
        <w:t>Höhe</w:t>
      </w:r>
      <w:r w:rsidR="00EB5659">
        <w:t xml:space="preserve"> </w:t>
      </w:r>
      <w:r w:rsidR="00EB4A03">
        <w:t>G</w:t>
      </w:r>
      <w:r w:rsidR="00EB5659">
        <w:t>esamt</w:t>
      </w:r>
      <w:r>
        <w:t>:</w:t>
      </w:r>
      <w:r>
        <w:tab/>
      </w:r>
      <w:r>
        <w:tab/>
      </w:r>
      <w:r w:rsidR="00777689">
        <w:t>1.306</w:t>
      </w:r>
      <w:r>
        <w:t xml:space="preserve"> mm</w:t>
      </w:r>
    </w:p>
    <w:p w14:paraId="27854413" w14:textId="77777777" w:rsidR="00EB5659" w:rsidRDefault="00EB5659" w:rsidP="00EB5659">
      <w:pPr>
        <w:tabs>
          <w:tab w:val="left" w:pos="2552"/>
        </w:tabs>
      </w:pPr>
      <w:r>
        <w:t>Höhe Unterbau:</w:t>
      </w:r>
      <w:r>
        <w:tab/>
      </w:r>
      <w:r w:rsidR="00777689">
        <w:tab/>
      </w:r>
      <w:r>
        <w:t>900 mm</w:t>
      </w:r>
    </w:p>
    <w:p w14:paraId="3E914493" w14:textId="77777777" w:rsidR="00727F6C" w:rsidRDefault="00727F6C">
      <w:pPr>
        <w:tabs>
          <w:tab w:val="left" w:pos="2552"/>
        </w:tabs>
      </w:pPr>
    </w:p>
    <w:p w14:paraId="660093AA" w14:textId="77777777" w:rsidR="00AC6C13" w:rsidRDefault="00AC6C13">
      <w:pPr>
        <w:tabs>
          <w:tab w:val="left" w:pos="2552"/>
        </w:tabs>
      </w:pPr>
    </w:p>
    <w:p w14:paraId="3F2DDFE9" w14:textId="77777777" w:rsidR="00727F6C" w:rsidRDefault="00727F6C">
      <w:pPr>
        <w:tabs>
          <w:tab w:val="left" w:pos="1701"/>
        </w:tabs>
        <w:ind w:right="-425"/>
        <w:rPr>
          <w:b/>
        </w:rPr>
      </w:pPr>
      <w:r>
        <w:rPr>
          <w:b/>
        </w:rPr>
        <w:t>Ausführung</w:t>
      </w:r>
    </w:p>
    <w:p w14:paraId="5DF3D0D9" w14:textId="77777777" w:rsidR="00727F6C" w:rsidRDefault="00727F6C">
      <w:pPr>
        <w:pStyle w:val="Kopfzeile"/>
        <w:tabs>
          <w:tab w:val="clear" w:pos="4536"/>
          <w:tab w:val="clear" w:pos="9072"/>
          <w:tab w:val="left" w:pos="2552"/>
        </w:tabs>
        <w:ind w:right="-425"/>
      </w:pPr>
    </w:p>
    <w:p w14:paraId="6DA0018D"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C40702" w:rsidRPr="00C40702">
        <w:rPr>
          <w:color w:val="auto"/>
        </w:rPr>
        <w:t>B.PRO</w:t>
      </w:r>
      <w:r w:rsidR="00777689">
        <w:rPr>
          <w:color w:val="auto"/>
        </w:rPr>
        <w:t xml:space="preserve"> COOK I-flex </w:t>
      </w:r>
      <w:r w:rsidR="008D383A">
        <w:rPr>
          <w:color w:val="auto"/>
        </w:rPr>
        <w:t>3</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E686D91"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7402A84"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777689">
        <w:rPr>
          <w:color w:val="auto"/>
        </w:rPr>
        <w:t xml:space="preserve">4 Lenk-Zwillingsrollen, davon </w:t>
      </w:r>
      <w:r w:rsidR="001A2204">
        <w:rPr>
          <w:color w:val="auto"/>
        </w:rPr>
        <w:t xml:space="preserve">2 </w:t>
      </w:r>
      <w:r w:rsidR="008B1510">
        <w:rPr>
          <w:color w:val="auto"/>
        </w:rPr>
        <w:t>mit Festst</w:t>
      </w:r>
      <w:r w:rsidR="00777689">
        <w:rPr>
          <w:color w:val="auto"/>
        </w:rPr>
        <w:t>eller</w:t>
      </w:r>
      <w:r w:rsidR="008B1510">
        <w:rPr>
          <w:color w:val="auto"/>
        </w:rPr>
        <w:t xml:space="preserve">, </w:t>
      </w:r>
      <w:r w:rsidR="001A2204">
        <w:rPr>
          <w:color w:val="auto"/>
        </w:rPr>
        <w:t xml:space="preserve">Rollendurchmesser </w:t>
      </w:r>
      <w:r w:rsidR="008B1510">
        <w:rPr>
          <w:color w:val="auto"/>
        </w:rPr>
        <w:t xml:space="preserve">75 mm). </w:t>
      </w:r>
    </w:p>
    <w:p w14:paraId="73ABF7CC" w14:textId="77777777" w:rsidR="006962C6" w:rsidRDefault="006962C6">
      <w:pPr>
        <w:tabs>
          <w:tab w:val="left" w:pos="2552"/>
          <w:tab w:val="left" w:pos="5670"/>
        </w:tabs>
        <w:ind w:right="-425"/>
      </w:pPr>
    </w:p>
    <w:p w14:paraId="274E320A" w14:textId="77777777" w:rsidR="001C4A88" w:rsidRPr="00A80403" w:rsidRDefault="001C4A88">
      <w:pPr>
        <w:tabs>
          <w:tab w:val="left" w:pos="2552"/>
          <w:tab w:val="left" w:pos="5670"/>
        </w:tabs>
        <w:ind w:right="-425"/>
      </w:pPr>
    </w:p>
    <w:p w14:paraId="7DE276E1" w14:textId="77777777" w:rsidR="001C4A88" w:rsidRDefault="000F6450">
      <w:pPr>
        <w:tabs>
          <w:tab w:val="left" w:pos="2552"/>
          <w:tab w:val="left" w:pos="5670"/>
        </w:tabs>
        <w:ind w:right="-425"/>
        <w:rPr>
          <w:b/>
        </w:rPr>
      </w:pPr>
      <w:r>
        <w:rPr>
          <w:b/>
        </w:rPr>
        <w:t>Korpus</w:t>
      </w:r>
    </w:p>
    <w:p w14:paraId="73F7A05A" w14:textId="77777777" w:rsidR="00DA71CD" w:rsidRDefault="00DA71CD">
      <w:pPr>
        <w:tabs>
          <w:tab w:val="left" w:pos="2552"/>
          <w:tab w:val="left" w:pos="5670"/>
        </w:tabs>
        <w:ind w:right="-425"/>
        <w:rPr>
          <w:b/>
        </w:rPr>
      </w:pPr>
    </w:p>
    <w:p w14:paraId="7DCF9E65"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0FC72B8"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0FC9B139"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47A089E9" w14:textId="77777777" w:rsidR="00A37C30" w:rsidRDefault="002B7118" w:rsidP="00A37C30">
      <w:pPr>
        <w:tabs>
          <w:tab w:val="left" w:pos="2552"/>
          <w:tab w:val="left" w:pos="5670"/>
        </w:tabs>
        <w:ind w:right="-425"/>
      </w:pPr>
      <w:r>
        <w:lastRenderedPageBreak/>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74D77DF1"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0A077FA3" w14:textId="77777777" w:rsidR="00BA4FD5" w:rsidRDefault="00BA4FD5" w:rsidP="00A37C30">
      <w:pPr>
        <w:tabs>
          <w:tab w:val="left" w:pos="2552"/>
          <w:tab w:val="left" w:pos="5670"/>
        </w:tabs>
        <w:ind w:right="-425"/>
      </w:pPr>
    </w:p>
    <w:p w14:paraId="5CB8581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Wrasenabsaugung. Zum Reinigen kann er nach unten aufgeklappt werden.</w:t>
      </w:r>
    </w:p>
    <w:p w14:paraId="27178BCC" w14:textId="77777777" w:rsidR="00A37C30" w:rsidRDefault="00A37C30" w:rsidP="00982A5E">
      <w:pPr>
        <w:tabs>
          <w:tab w:val="left" w:pos="2552"/>
          <w:tab w:val="left" w:pos="5670"/>
        </w:tabs>
        <w:ind w:right="-425"/>
      </w:pPr>
    </w:p>
    <w:p w14:paraId="4D5AE21B"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C40702" w:rsidRPr="00C40702">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32A10D36" w14:textId="77777777" w:rsidR="005B79FA" w:rsidRDefault="005B79FA" w:rsidP="00982A5E">
      <w:pPr>
        <w:tabs>
          <w:tab w:val="left" w:pos="2552"/>
          <w:tab w:val="left" w:pos="5670"/>
        </w:tabs>
        <w:ind w:right="-425"/>
      </w:pPr>
    </w:p>
    <w:p w14:paraId="67849D91"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659DB26B" w14:textId="77777777" w:rsidR="008F3272" w:rsidRDefault="008F3272" w:rsidP="00982A5E">
      <w:pPr>
        <w:tabs>
          <w:tab w:val="left" w:pos="2552"/>
          <w:tab w:val="left" w:pos="5670"/>
        </w:tabs>
        <w:ind w:right="-425"/>
      </w:pPr>
    </w:p>
    <w:p w14:paraId="6DD29E8A" w14:textId="77777777" w:rsidR="00A37C30" w:rsidRDefault="00A37C30">
      <w:pPr>
        <w:tabs>
          <w:tab w:val="left" w:pos="2552"/>
          <w:tab w:val="left" w:pos="5670"/>
        </w:tabs>
        <w:ind w:right="-425"/>
        <w:rPr>
          <w:u w:val="single"/>
        </w:rPr>
      </w:pPr>
    </w:p>
    <w:p w14:paraId="44191502"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147D7C1"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w:t>
      </w:r>
      <w:r>
        <w:lastRenderedPageBreak/>
        <w:t xml:space="preserve">Reinigungs- und Wartungszwecken mit Hilfe von </w:t>
      </w:r>
      <w:r w:rsidR="003F7E77">
        <w:t xml:space="preserve">einem </w:t>
      </w:r>
      <w:r>
        <w:t>Schnellverschl</w:t>
      </w:r>
      <w:r w:rsidR="003F7E77">
        <w:t>uss</w:t>
      </w:r>
      <w:r>
        <w:t xml:space="preserve"> einfach geöffnet werden. </w:t>
      </w:r>
    </w:p>
    <w:p w14:paraId="0C2CBB6B" w14:textId="77777777" w:rsidR="00B440FE" w:rsidRDefault="00B440FE" w:rsidP="00B440FE">
      <w:pPr>
        <w:tabs>
          <w:tab w:val="left" w:pos="2552"/>
          <w:tab w:val="left" w:pos="5670"/>
        </w:tabs>
        <w:ind w:right="-425"/>
      </w:pPr>
    </w:p>
    <w:p w14:paraId="2B1EA31B"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5164153B" w14:textId="77777777" w:rsidR="00C059D2" w:rsidRDefault="00C059D2" w:rsidP="00C059D2"/>
    <w:p w14:paraId="078F4AC9"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1F34A609" w14:textId="77777777" w:rsidR="00C059D2" w:rsidRDefault="00C059D2" w:rsidP="00B440FE">
      <w:pPr>
        <w:tabs>
          <w:tab w:val="left" w:pos="2552"/>
          <w:tab w:val="left" w:pos="5670"/>
        </w:tabs>
        <w:ind w:right="-425"/>
      </w:pPr>
    </w:p>
    <w:p w14:paraId="41D276C5"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422332B1" w14:textId="77777777" w:rsidR="00B6701F" w:rsidRPr="00B6701F" w:rsidRDefault="00B6701F" w:rsidP="00B440FE">
      <w:pPr>
        <w:tabs>
          <w:tab w:val="left" w:pos="2552"/>
          <w:tab w:val="left" w:pos="5670"/>
        </w:tabs>
        <w:ind w:right="-425"/>
        <w:rPr>
          <w:color w:val="FF0000"/>
        </w:rPr>
      </w:pPr>
    </w:p>
    <w:p w14:paraId="5B5C82F2"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718652B" w14:textId="77777777" w:rsidR="007362FA" w:rsidRDefault="007362FA" w:rsidP="00B440FE">
      <w:pPr>
        <w:tabs>
          <w:tab w:val="left" w:pos="2552"/>
          <w:tab w:val="left" w:pos="5670"/>
        </w:tabs>
        <w:ind w:right="-425"/>
      </w:pPr>
    </w:p>
    <w:p w14:paraId="4DEDE1A3" w14:textId="77777777" w:rsidR="00B6701F" w:rsidRDefault="007362FA" w:rsidP="00B440FE">
      <w:pPr>
        <w:tabs>
          <w:tab w:val="left" w:pos="2552"/>
          <w:tab w:val="left" w:pos="5670"/>
        </w:tabs>
        <w:ind w:right="-425"/>
      </w:pPr>
      <w:r>
        <w:t xml:space="preserve">Mit der Steuerungseinheit unter </w:t>
      </w:r>
      <w:r w:rsidR="008424D1">
        <w:t xml:space="preserve">jedem </w:t>
      </w:r>
      <w:r>
        <w:t>Induktionskochfeld können die beiden Kochzonen separat voneinander mittels Drehregler gesteuert werden. Eine 7-Segment-Anzeige je Kochzone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39F5FAD7" w14:textId="77777777" w:rsidR="00921EAB" w:rsidRDefault="00921EAB" w:rsidP="00B440FE">
      <w:pPr>
        <w:tabs>
          <w:tab w:val="left" w:pos="2552"/>
          <w:tab w:val="left" w:pos="5670"/>
        </w:tabs>
        <w:ind w:right="-425"/>
      </w:pPr>
    </w:p>
    <w:p w14:paraId="2CA4CEAB"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49993150" w14:textId="77777777" w:rsidR="00437BFA" w:rsidRPr="00DA71CD" w:rsidRDefault="00437BFA" w:rsidP="00EE718B">
      <w:pPr>
        <w:tabs>
          <w:tab w:val="left" w:pos="2552"/>
          <w:tab w:val="left" w:pos="5670"/>
        </w:tabs>
        <w:ind w:right="-425"/>
        <w:rPr>
          <w:u w:val="single"/>
        </w:rPr>
      </w:pPr>
    </w:p>
    <w:p w14:paraId="1505B6F0"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1747C5BE" w14:textId="77777777" w:rsidR="002C4EFD" w:rsidRDefault="002C4EFD" w:rsidP="001F041A">
      <w:pPr>
        <w:pStyle w:val="Textkrper"/>
        <w:ind w:right="-425"/>
        <w:jc w:val="left"/>
        <w:rPr>
          <w:color w:val="auto"/>
        </w:rPr>
      </w:pPr>
    </w:p>
    <w:p w14:paraId="3779D879" w14:textId="77777777" w:rsidR="00BC0588" w:rsidRDefault="00BC0588" w:rsidP="001F041A">
      <w:pPr>
        <w:pStyle w:val="Textkrper"/>
        <w:ind w:right="-425"/>
        <w:jc w:val="left"/>
        <w:rPr>
          <w:color w:val="auto"/>
        </w:rPr>
      </w:pPr>
    </w:p>
    <w:p w14:paraId="58727A9D" w14:textId="77777777" w:rsidR="00727F6C" w:rsidRDefault="00727F6C">
      <w:pPr>
        <w:pStyle w:val="Textkrper"/>
        <w:ind w:right="-425"/>
        <w:jc w:val="left"/>
        <w:rPr>
          <w:b/>
          <w:color w:val="auto"/>
        </w:rPr>
      </w:pPr>
      <w:r>
        <w:rPr>
          <w:b/>
          <w:color w:val="auto"/>
        </w:rPr>
        <w:t>Optionen</w:t>
      </w:r>
    </w:p>
    <w:p w14:paraId="3AD6BF03" w14:textId="77777777" w:rsidR="0038272A" w:rsidRDefault="0038272A" w:rsidP="0038272A">
      <w:pPr>
        <w:ind w:right="-283"/>
      </w:pPr>
    </w:p>
    <w:p w14:paraId="5B6AB818" w14:textId="77777777" w:rsidR="00955A9A" w:rsidRPr="00955A9A" w:rsidRDefault="00955A9A" w:rsidP="00955A9A">
      <w:pPr>
        <w:numPr>
          <w:ilvl w:val="0"/>
          <w:numId w:val="38"/>
        </w:numPr>
        <w:ind w:left="360" w:right="-283"/>
        <w:rPr>
          <w:lang w:val="en-US"/>
        </w:rPr>
      </w:pPr>
      <w:r w:rsidRPr="00955A9A">
        <w:rPr>
          <w:lang w:val="en-US"/>
        </w:rPr>
        <w:t xml:space="preserve">Ausführungsvariante BC I-flex to go, </w:t>
      </w:r>
    </w:p>
    <w:p w14:paraId="2825610A" w14:textId="77777777" w:rsidR="00955A9A" w:rsidRDefault="00955A9A" w:rsidP="00955A9A">
      <w:pPr>
        <w:ind w:left="360" w:right="-283"/>
      </w:pPr>
      <w:r>
        <w:t>wie Basisausführung, mit folgenden Besonderheiten:</w:t>
      </w:r>
    </w:p>
    <w:p w14:paraId="3D087AD3" w14:textId="77777777" w:rsidR="00955A9A" w:rsidRDefault="00955A9A" w:rsidP="00955A9A">
      <w:pPr>
        <w:numPr>
          <w:ilvl w:val="0"/>
          <w:numId w:val="39"/>
        </w:numPr>
        <w:ind w:right="-283"/>
      </w:pPr>
      <w:r>
        <w:t>Zusätzlich mit einem Schiebegriff (links oder rechts)</w:t>
      </w:r>
    </w:p>
    <w:p w14:paraId="095CC15B" w14:textId="77777777" w:rsidR="00955A9A" w:rsidRDefault="00955A9A" w:rsidP="00955A9A">
      <w:pPr>
        <w:numPr>
          <w:ilvl w:val="0"/>
          <w:numId w:val="39"/>
        </w:numPr>
        <w:ind w:right="-283"/>
      </w:pPr>
      <w:r>
        <w:t>Stoßschutzecken an alle 4 Ecken</w:t>
      </w:r>
    </w:p>
    <w:p w14:paraId="46726539" w14:textId="77777777" w:rsidR="00955A9A" w:rsidRDefault="00955A9A" w:rsidP="00955A9A">
      <w:pPr>
        <w:numPr>
          <w:ilvl w:val="0"/>
          <w:numId w:val="39"/>
        </w:numPr>
        <w:ind w:right="-283"/>
      </w:pPr>
      <w:r>
        <w:t>Edelstahl-Rollen Ø 125mm, 4 Lenkrollen, 2 davon mit Feststeller</w:t>
      </w:r>
    </w:p>
    <w:p w14:paraId="2DA21925" w14:textId="77777777" w:rsidR="00955A9A" w:rsidRDefault="00955A9A" w:rsidP="00955A9A">
      <w:pPr>
        <w:ind w:left="360" w:right="-283"/>
      </w:pPr>
      <w:r>
        <w:t>Ausgestattet mit großen, robusten Edelstahlrollen, Stoßschutz und Schiebegriff ist die BC I-flex to go bestens auf die besonderen Anforderungen von Catering und Außer-Haus-Einsätzen ausgerichtet.</w:t>
      </w:r>
    </w:p>
    <w:p w14:paraId="3EAB6753" w14:textId="77777777" w:rsidR="000D6D8B" w:rsidRDefault="000D6D8B" w:rsidP="000D6D8B">
      <w:pPr>
        <w:ind w:left="360" w:right="-283"/>
      </w:pPr>
      <w:r>
        <w:t xml:space="preserve">Abweichende Geräte-Abmessungen: </w:t>
      </w:r>
    </w:p>
    <w:p w14:paraId="50A7AE8C" w14:textId="77777777" w:rsidR="000D6D8B" w:rsidRDefault="000D6D8B" w:rsidP="000D6D8B">
      <w:pPr>
        <w:ind w:left="360" w:right="-283"/>
      </w:pPr>
      <w:r>
        <w:t>Breite:</w:t>
      </w:r>
      <w:r>
        <w:tab/>
      </w:r>
      <w:r>
        <w:tab/>
        <w:t xml:space="preserve">1.350 mm </w:t>
      </w:r>
    </w:p>
    <w:p w14:paraId="4BE01111" w14:textId="77777777" w:rsidR="000D6D8B" w:rsidRDefault="000D6D8B" w:rsidP="000D6D8B">
      <w:pPr>
        <w:ind w:left="360" w:right="-283"/>
      </w:pPr>
      <w:r>
        <w:t>Tiefe (Korpus):</w:t>
      </w:r>
      <w:r>
        <w:tab/>
        <w:t>746 mm</w:t>
      </w:r>
    </w:p>
    <w:p w14:paraId="6DFB9BB4" w14:textId="77777777" w:rsidR="000D6D8B" w:rsidRDefault="000D6D8B" w:rsidP="000D6D8B">
      <w:pPr>
        <w:ind w:left="360" w:right="-283"/>
      </w:pPr>
      <w:r>
        <w:t>Höhe Gesamt:</w:t>
      </w:r>
      <w:r>
        <w:tab/>
        <w:t>1.366 mm</w:t>
      </w:r>
    </w:p>
    <w:p w14:paraId="6891431F" w14:textId="77777777" w:rsidR="000D6D8B" w:rsidRDefault="000D6D8B" w:rsidP="000D6D8B">
      <w:pPr>
        <w:ind w:left="360" w:right="-283"/>
      </w:pPr>
      <w:r>
        <w:t>Höhe Unterbau:</w:t>
      </w:r>
      <w:r>
        <w:tab/>
        <w:t>960 mm</w:t>
      </w:r>
    </w:p>
    <w:p w14:paraId="27C8EA7C" w14:textId="77777777" w:rsidR="00955A9A" w:rsidRDefault="00955A9A" w:rsidP="0038272A">
      <w:pPr>
        <w:ind w:right="-283"/>
      </w:pPr>
    </w:p>
    <w:p w14:paraId="61D851F0" w14:textId="77777777" w:rsidR="0038272A" w:rsidRDefault="0038272A" w:rsidP="006312DC">
      <w:pPr>
        <w:numPr>
          <w:ilvl w:val="0"/>
          <w:numId w:val="18"/>
        </w:numPr>
        <w:ind w:left="360" w:right="-283"/>
      </w:pPr>
      <w:r>
        <w:t xml:space="preserve">Korpusfarbe pulverbeschichtet in den </w:t>
      </w:r>
      <w:r w:rsidR="00C40702" w:rsidRPr="00C40702">
        <w:t>B.PRO</w:t>
      </w:r>
      <w:r>
        <w:t xml:space="preserve"> Farben</w:t>
      </w:r>
      <w:r w:rsidR="006312DC">
        <w:t xml:space="preserve"> anstatt verkehrsgrau B RAL 7043</w:t>
      </w:r>
      <w:r>
        <w:t>. *</w:t>
      </w:r>
    </w:p>
    <w:p w14:paraId="42CC5B8C" w14:textId="77777777" w:rsidR="0038272A" w:rsidRPr="006312DC" w:rsidRDefault="0038272A" w:rsidP="006312DC">
      <w:pPr>
        <w:ind w:left="360" w:right="-283"/>
      </w:pPr>
    </w:p>
    <w:p w14:paraId="34E0F143" w14:textId="77777777" w:rsidR="006312DC" w:rsidRDefault="006312DC" w:rsidP="006312DC">
      <w:pPr>
        <w:numPr>
          <w:ilvl w:val="0"/>
          <w:numId w:val="18"/>
        </w:numPr>
        <w:ind w:left="360" w:right="-283"/>
      </w:pPr>
      <w:r>
        <w:t xml:space="preserve">Frontfarbe </w:t>
      </w:r>
    </w:p>
    <w:p w14:paraId="3494644B" w14:textId="77777777" w:rsidR="0038272A" w:rsidRDefault="0038272A" w:rsidP="006312DC">
      <w:pPr>
        <w:ind w:left="360" w:right="-283"/>
      </w:pPr>
    </w:p>
    <w:p w14:paraId="3BD859A1" w14:textId="77777777" w:rsidR="006312DC" w:rsidRDefault="006312DC" w:rsidP="006312DC">
      <w:pPr>
        <w:numPr>
          <w:ilvl w:val="0"/>
          <w:numId w:val="36"/>
        </w:numPr>
        <w:ind w:right="-283"/>
      </w:pPr>
      <w:r>
        <w:t xml:space="preserve">pulverbeschichtet in den </w:t>
      </w:r>
      <w:r w:rsidR="00C40702" w:rsidRPr="00C40702">
        <w:t>B.PRO</w:t>
      </w:r>
      <w:r>
        <w:t xml:space="preserve"> Farben anstatt verkehrsgrau B RAL 7043. *</w:t>
      </w:r>
    </w:p>
    <w:p w14:paraId="75F33ACB" w14:textId="77777777" w:rsidR="0038272A" w:rsidRDefault="0038272A" w:rsidP="006312DC">
      <w:pPr>
        <w:ind w:left="360" w:right="-283"/>
      </w:pPr>
    </w:p>
    <w:p w14:paraId="0F237EA0" w14:textId="77777777" w:rsidR="0038272A" w:rsidRDefault="0038272A" w:rsidP="006312DC">
      <w:pPr>
        <w:numPr>
          <w:ilvl w:val="0"/>
          <w:numId w:val="36"/>
        </w:numPr>
        <w:ind w:right="-283"/>
      </w:pPr>
      <w:r>
        <w:t>oder aus Spanplatte, belegt mit Resopal-Schichtstoff</w:t>
      </w:r>
      <w:r w:rsidR="00C97E8A">
        <w:t xml:space="preserve"> **</w:t>
      </w:r>
    </w:p>
    <w:p w14:paraId="5FBD83C9" w14:textId="77777777" w:rsidR="00864662" w:rsidRDefault="00864662" w:rsidP="00864662">
      <w:pPr>
        <w:ind w:left="360" w:right="-283"/>
      </w:pPr>
    </w:p>
    <w:p w14:paraId="3E90677E" w14:textId="77777777" w:rsidR="00686E1D" w:rsidRDefault="00686E1D" w:rsidP="00686E1D">
      <w:pPr>
        <w:numPr>
          <w:ilvl w:val="0"/>
          <w:numId w:val="40"/>
        </w:numPr>
        <w:ind w:left="360" w:right="-283"/>
      </w:pPr>
      <w:r>
        <w:t>B.PRO Farben: *</w:t>
      </w:r>
    </w:p>
    <w:p w14:paraId="44DF1D79" w14:textId="77777777" w:rsidR="00686E1D" w:rsidRDefault="00686E1D" w:rsidP="00686E1D">
      <w:pPr>
        <w:pStyle w:val="Kopfzeile"/>
        <w:tabs>
          <w:tab w:val="left" w:pos="2552"/>
          <w:tab w:val="left" w:pos="2835"/>
        </w:tabs>
        <w:ind w:left="709" w:right="-1134" w:firstLine="142"/>
      </w:pPr>
      <w:r>
        <w:t>merlotrot 19-1531 TPG</w:t>
      </w:r>
    </w:p>
    <w:p w14:paraId="3E7A767C" w14:textId="77777777" w:rsidR="00686E1D" w:rsidRDefault="00686E1D" w:rsidP="00686E1D">
      <w:pPr>
        <w:pStyle w:val="Kopfzeile"/>
        <w:tabs>
          <w:tab w:val="left" w:pos="2552"/>
          <w:tab w:val="left" w:pos="2835"/>
        </w:tabs>
        <w:ind w:left="709" w:right="-1134" w:firstLine="142"/>
      </w:pPr>
      <w:r>
        <w:t>meerblau 19-4234 TPG</w:t>
      </w:r>
    </w:p>
    <w:p w14:paraId="7B20507B" w14:textId="77777777" w:rsidR="00686E1D" w:rsidRDefault="00686E1D" w:rsidP="00686E1D">
      <w:pPr>
        <w:pStyle w:val="Kopfzeile"/>
        <w:tabs>
          <w:tab w:val="left" w:pos="2552"/>
          <w:tab w:val="left" w:pos="2835"/>
        </w:tabs>
        <w:ind w:left="709" w:right="-1134" w:firstLine="142"/>
        <w:rPr>
          <w:lang w:val="en-US"/>
        </w:rPr>
      </w:pPr>
      <w:r>
        <w:rPr>
          <w:lang w:val="en-US"/>
        </w:rPr>
        <w:t>petrolgrün 18-5112 TPG</w:t>
      </w:r>
    </w:p>
    <w:p w14:paraId="21BC6BEE" w14:textId="77777777" w:rsidR="00686E1D" w:rsidRDefault="00686E1D" w:rsidP="00686E1D">
      <w:pPr>
        <w:pStyle w:val="Kopfzeile"/>
        <w:tabs>
          <w:tab w:val="left" w:pos="2552"/>
          <w:tab w:val="left" w:pos="2835"/>
        </w:tabs>
        <w:ind w:left="709" w:right="-1134" w:firstLine="142"/>
        <w:rPr>
          <w:lang w:val="en-US"/>
        </w:rPr>
      </w:pPr>
      <w:r>
        <w:rPr>
          <w:lang w:val="en-US"/>
        </w:rPr>
        <w:t>candyred 17-1562 TPG</w:t>
      </w:r>
    </w:p>
    <w:p w14:paraId="54855D01" w14:textId="77777777" w:rsidR="00686E1D" w:rsidRDefault="00686E1D" w:rsidP="00686E1D">
      <w:pPr>
        <w:pStyle w:val="Kopfzeile"/>
        <w:tabs>
          <w:tab w:val="left" w:pos="2552"/>
          <w:tab w:val="left" w:pos="2835"/>
        </w:tabs>
        <w:ind w:left="709" w:right="-1134" w:firstLine="142"/>
        <w:rPr>
          <w:lang w:val="en-US"/>
        </w:rPr>
      </w:pPr>
      <w:r>
        <w:rPr>
          <w:lang w:val="en-US"/>
        </w:rPr>
        <w:t>neomint 15-5718 TPG</w:t>
      </w:r>
    </w:p>
    <w:p w14:paraId="1B4DDD83" w14:textId="77777777" w:rsidR="00686E1D" w:rsidRDefault="00686E1D" w:rsidP="00686E1D">
      <w:pPr>
        <w:pStyle w:val="Kopfzeile"/>
        <w:tabs>
          <w:tab w:val="left" w:pos="2552"/>
          <w:tab w:val="left" w:pos="2835"/>
        </w:tabs>
        <w:ind w:left="709" w:right="-1134" w:firstLine="142"/>
      </w:pPr>
      <w:r>
        <w:t>signalweiß, RAL 9003</w:t>
      </w:r>
    </w:p>
    <w:p w14:paraId="15379E85" w14:textId="77777777" w:rsidR="00686E1D" w:rsidRDefault="00686E1D" w:rsidP="00686E1D">
      <w:pPr>
        <w:pStyle w:val="Kopfzeile"/>
        <w:tabs>
          <w:tab w:val="left" w:pos="2552"/>
          <w:tab w:val="left" w:pos="2835"/>
        </w:tabs>
        <w:ind w:left="709" w:right="-1134" w:firstLine="142"/>
      </w:pPr>
      <w:r>
        <w:t>steingrau, RAL 7030</w:t>
      </w:r>
    </w:p>
    <w:p w14:paraId="11C90313" w14:textId="77777777" w:rsidR="00686E1D" w:rsidRDefault="00686E1D" w:rsidP="00686E1D">
      <w:pPr>
        <w:pStyle w:val="Kopfzeile"/>
        <w:tabs>
          <w:tab w:val="left" w:pos="2552"/>
          <w:tab w:val="left" w:pos="2835"/>
        </w:tabs>
        <w:ind w:left="709" w:right="-1134" w:firstLine="142"/>
      </w:pPr>
      <w:r>
        <w:t>verkehrsgrau B RAL 7043</w:t>
      </w:r>
    </w:p>
    <w:p w14:paraId="6787B090" w14:textId="77777777" w:rsidR="00686E1D" w:rsidRDefault="00686E1D" w:rsidP="00686E1D">
      <w:pPr>
        <w:pStyle w:val="Kopfzeile"/>
        <w:tabs>
          <w:tab w:val="left" w:pos="2552"/>
          <w:tab w:val="left" w:pos="2835"/>
        </w:tabs>
        <w:ind w:left="709" w:right="-1134" w:firstLine="142"/>
      </w:pPr>
      <w:r>
        <w:t>graphitschwarz, RAL 9011</w:t>
      </w:r>
    </w:p>
    <w:p w14:paraId="5B8D7B26" w14:textId="77777777" w:rsidR="00686E1D" w:rsidRDefault="00686E1D" w:rsidP="00686E1D">
      <w:pPr>
        <w:pStyle w:val="Kopfzeile"/>
        <w:tabs>
          <w:tab w:val="left" w:pos="2552"/>
          <w:tab w:val="left" w:pos="2835"/>
        </w:tabs>
        <w:ind w:left="709" w:right="-1134" w:firstLine="142"/>
        <w:rPr>
          <w:lang w:val="en-US"/>
        </w:rPr>
      </w:pPr>
      <w:r>
        <w:rPr>
          <w:lang w:val="en-US"/>
        </w:rPr>
        <w:t>ginstergelb, RAL 1032</w:t>
      </w:r>
    </w:p>
    <w:p w14:paraId="5DBA3DCA" w14:textId="77777777" w:rsidR="00686E1D" w:rsidRDefault="00686E1D" w:rsidP="00686E1D">
      <w:pPr>
        <w:pStyle w:val="Kopfzeile"/>
        <w:tabs>
          <w:tab w:val="left" w:pos="2552"/>
          <w:tab w:val="left" w:pos="2835"/>
        </w:tabs>
        <w:ind w:left="709" w:right="-1134" w:firstLine="142"/>
        <w:rPr>
          <w:lang w:val="en-US"/>
        </w:rPr>
      </w:pPr>
      <w:r>
        <w:rPr>
          <w:lang w:val="en-US"/>
        </w:rPr>
        <w:lastRenderedPageBreak/>
        <w:t>limette, Pantone 382 C</w:t>
      </w:r>
    </w:p>
    <w:p w14:paraId="4CE1582E" w14:textId="77777777" w:rsidR="00686E1D" w:rsidRDefault="00686E1D" w:rsidP="00686E1D">
      <w:pPr>
        <w:pStyle w:val="Kopfzeile"/>
        <w:tabs>
          <w:tab w:val="left" w:pos="2552"/>
          <w:tab w:val="left" w:pos="2835"/>
        </w:tabs>
        <w:ind w:left="709" w:right="-1134" w:firstLine="142"/>
        <w:rPr>
          <w:lang w:val="en-US"/>
        </w:rPr>
      </w:pPr>
      <w:r>
        <w:rPr>
          <w:lang w:val="en-US"/>
        </w:rPr>
        <w:t>granny, Pantone 370 C</w:t>
      </w:r>
    </w:p>
    <w:p w14:paraId="0246B07C" w14:textId="77777777" w:rsidR="00864662" w:rsidRDefault="00864662" w:rsidP="00864662">
      <w:pPr>
        <w:suppressAutoHyphens/>
        <w:ind w:left="709" w:right="3402" w:firstLine="142"/>
        <w:rPr>
          <w:lang w:val="en-US"/>
        </w:rPr>
      </w:pPr>
    </w:p>
    <w:p w14:paraId="6CED3EF7"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6495733B" w14:textId="77777777" w:rsidR="0038272A" w:rsidRDefault="0038272A" w:rsidP="0038272A">
      <w:pPr>
        <w:ind w:right="-283"/>
      </w:pPr>
    </w:p>
    <w:p w14:paraId="547285C2" w14:textId="77777777" w:rsidR="006312DC" w:rsidRDefault="006312DC" w:rsidP="006312DC">
      <w:pPr>
        <w:numPr>
          <w:ilvl w:val="0"/>
          <w:numId w:val="18"/>
        </w:numPr>
        <w:tabs>
          <w:tab w:val="num" w:pos="-76"/>
        </w:tabs>
        <w:ind w:left="284" w:right="-283" w:hanging="284"/>
      </w:pPr>
      <w:r>
        <w:t>ION TEC</w:t>
      </w:r>
    </w:p>
    <w:p w14:paraId="48824FD3"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4A3D1E27"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(Ionisierdrä</w:t>
      </w:r>
      <w:r w:rsidRPr="008D1798">
        <w:t>hte).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l oder Emulsions</w:t>
      </w:r>
      <w:r>
        <w:t>t</w:t>
      </w:r>
      <w:r w:rsidRPr="008D1798">
        <w:t>r</w:t>
      </w:r>
      <w:r>
        <w:t>ö</w:t>
      </w:r>
      <w:r w:rsidRPr="008D1798">
        <w:t>pfchen,</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25BAA978" w14:textId="77777777" w:rsidR="006312DC" w:rsidRDefault="006312DC" w:rsidP="006312DC">
      <w:pPr>
        <w:pStyle w:val="Listenabsatz"/>
        <w:ind w:left="284"/>
      </w:pPr>
    </w:p>
    <w:p w14:paraId="05041845"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0923C0F9" w14:textId="77777777" w:rsidR="00260780" w:rsidRDefault="00260780" w:rsidP="006312DC">
      <w:pPr>
        <w:ind w:left="360" w:right="-283"/>
      </w:pPr>
    </w:p>
    <w:p w14:paraId="3BAEC2E2"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3A773B4F" w14:textId="77777777" w:rsidR="006312DC" w:rsidRDefault="006312DC" w:rsidP="006312DC">
      <w:pPr>
        <w:pStyle w:val="Listenabsatz"/>
      </w:pPr>
    </w:p>
    <w:p w14:paraId="0B2B0C0F"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D7A646F" w14:textId="77777777" w:rsidR="00260780" w:rsidRDefault="00260780" w:rsidP="00260780">
      <w:pPr>
        <w:ind w:left="360" w:right="-283"/>
      </w:pPr>
    </w:p>
    <w:p w14:paraId="2B6BA6A8" w14:textId="77777777" w:rsidR="0059271B" w:rsidRDefault="0059271B" w:rsidP="0059271B">
      <w:pPr>
        <w:numPr>
          <w:ilvl w:val="0"/>
          <w:numId w:val="18"/>
        </w:numPr>
        <w:tabs>
          <w:tab w:val="num" w:pos="-76"/>
        </w:tabs>
        <w:ind w:left="284" w:right="-283" w:hanging="284"/>
      </w:pPr>
      <w:r>
        <w:t>Tablettrutsche aus CNS-Rundrohr (25</w:t>
      </w:r>
      <w:r w:rsidR="00C97E8A">
        <w:t xml:space="preserve"> </w:t>
      </w:r>
      <w:r>
        <w:t>mm Rohrdurchmesser) kundenseitig, abklappbar. Auf Höhe 885</w:t>
      </w:r>
      <w:r w:rsidR="00C97E8A">
        <w:t xml:space="preserve"> </w:t>
      </w:r>
      <w:r>
        <w:t>mm oder in reduzierter Höhe (785</w:t>
      </w:r>
      <w:r w:rsidR="00C97E8A">
        <w:t xml:space="preserve"> </w:t>
      </w:r>
      <w:r>
        <w:t>mm).</w:t>
      </w:r>
    </w:p>
    <w:p w14:paraId="5BE53493" w14:textId="77777777" w:rsidR="0059271B" w:rsidRDefault="0059271B" w:rsidP="0059271B">
      <w:pPr>
        <w:ind w:left="284" w:right="-283"/>
      </w:pPr>
    </w:p>
    <w:p w14:paraId="031ED86D" w14:textId="77777777" w:rsidR="0059271B" w:rsidRDefault="0059271B" w:rsidP="0059271B">
      <w:pPr>
        <w:numPr>
          <w:ilvl w:val="0"/>
          <w:numId w:val="18"/>
        </w:numPr>
        <w:tabs>
          <w:tab w:val="num" w:pos="-76"/>
        </w:tabs>
        <w:ind w:left="284" w:right="-283" w:hanging="284"/>
      </w:pPr>
      <w:r>
        <w:lastRenderedPageBreak/>
        <w:t>Tablettrutsche aus CNS-Blech kundenseitig, abklappbar. Auf Höhe 885</w:t>
      </w:r>
      <w:r w:rsidR="00C97E8A">
        <w:t xml:space="preserve"> </w:t>
      </w:r>
      <w:r>
        <w:t>mm oder in reduzierter Höhe (785</w:t>
      </w:r>
      <w:r w:rsidR="00C97E8A">
        <w:t xml:space="preserve"> </w:t>
      </w:r>
      <w:r>
        <w:t>mm).</w:t>
      </w:r>
    </w:p>
    <w:p w14:paraId="51618C16" w14:textId="77777777" w:rsidR="0059271B" w:rsidRDefault="0059271B" w:rsidP="0059271B">
      <w:pPr>
        <w:ind w:left="284" w:right="-283"/>
      </w:pPr>
    </w:p>
    <w:p w14:paraId="26481491" w14:textId="77777777" w:rsidR="0059271B" w:rsidRDefault="0059271B" w:rsidP="0059271B">
      <w:pPr>
        <w:numPr>
          <w:ilvl w:val="0"/>
          <w:numId w:val="18"/>
        </w:numPr>
        <w:tabs>
          <w:tab w:val="num" w:pos="-76"/>
        </w:tabs>
        <w:ind w:left="284" w:right="-283" w:hanging="284"/>
      </w:pPr>
      <w:r>
        <w:t>Tablettrutsche aus Multiplexplatte, belegt mit Resopal kundenseitig, abklappbar. Auf Höhe 885</w:t>
      </w:r>
      <w:r w:rsidR="00C97E8A">
        <w:t xml:space="preserve"> </w:t>
      </w:r>
      <w:r>
        <w:t>mm oder in reduzierter Höhe (785</w:t>
      </w:r>
      <w:r w:rsidR="00C97E8A">
        <w:t xml:space="preserve"> </w:t>
      </w:r>
      <w:r>
        <w:t>mm).</w:t>
      </w:r>
    </w:p>
    <w:p w14:paraId="3649D0B9" w14:textId="77777777" w:rsidR="0059271B" w:rsidRDefault="0059271B" w:rsidP="0059271B">
      <w:pPr>
        <w:ind w:left="284" w:right="-283"/>
      </w:pPr>
    </w:p>
    <w:p w14:paraId="48D91F13" w14:textId="77777777" w:rsidR="0059271B" w:rsidRDefault="0059271B" w:rsidP="0059271B">
      <w:pPr>
        <w:numPr>
          <w:ilvl w:val="0"/>
          <w:numId w:val="18"/>
        </w:numPr>
        <w:tabs>
          <w:tab w:val="num" w:pos="-76"/>
        </w:tabs>
        <w:ind w:left="284" w:right="-283" w:hanging="284"/>
      </w:pPr>
      <w:r>
        <w:t>Tellerrutsche aus CNS-Blech kundenseitig, abklappbar. Bündig mit der Abdeckung auf Höhe 900</w:t>
      </w:r>
      <w:r w:rsidR="00C97E8A">
        <w:t xml:space="preserve"> </w:t>
      </w:r>
      <w:r>
        <w:t>mm.</w:t>
      </w:r>
    </w:p>
    <w:p w14:paraId="4C89FBE3" w14:textId="77777777" w:rsidR="0059271B" w:rsidRDefault="0059271B" w:rsidP="0059271B">
      <w:pPr>
        <w:ind w:left="284" w:right="-283"/>
      </w:pPr>
    </w:p>
    <w:p w14:paraId="64910117" w14:textId="77777777" w:rsidR="0059271B" w:rsidRPr="00DE683D" w:rsidRDefault="0059271B" w:rsidP="0059271B">
      <w:pPr>
        <w:numPr>
          <w:ilvl w:val="0"/>
          <w:numId w:val="18"/>
        </w:numPr>
        <w:tabs>
          <w:tab w:val="num" w:pos="-76"/>
        </w:tabs>
        <w:ind w:left="284" w:right="-283" w:hanging="284"/>
      </w:pPr>
      <w:r>
        <w:t>Tellerrutsche aus Multiplexplatte, belegt mit Resopal kundenseitig, abklappbar. Bündig mit der Abdeckung auf Höhe 900</w:t>
      </w:r>
      <w:r w:rsidR="00C97E8A">
        <w:t xml:space="preserve"> </w:t>
      </w:r>
      <w:r>
        <w:t>mm.</w:t>
      </w:r>
    </w:p>
    <w:p w14:paraId="29E3B017" w14:textId="77777777" w:rsidR="0059271B" w:rsidRDefault="0059271B" w:rsidP="0059271B">
      <w:pPr>
        <w:ind w:left="284" w:right="-283"/>
      </w:pPr>
    </w:p>
    <w:p w14:paraId="1EE728F1" w14:textId="77777777" w:rsidR="0059271B" w:rsidRDefault="0059271B" w:rsidP="0059271B">
      <w:pPr>
        <w:numPr>
          <w:ilvl w:val="0"/>
          <w:numId w:val="18"/>
        </w:numPr>
        <w:tabs>
          <w:tab w:val="num" w:pos="-76"/>
        </w:tabs>
        <w:ind w:left="284" w:right="-283" w:hanging="284"/>
      </w:pPr>
      <w:r>
        <w:t>Abstellbord aus CNS-Rundrohr (25</w:t>
      </w:r>
      <w:r w:rsidR="00C97E8A">
        <w:t xml:space="preserve"> </w:t>
      </w:r>
      <w:r>
        <w:t>mm Rohrdurchmesser) stirnseitig rechts und/oder links, abklappbar. Auf Höhe 885</w:t>
      </w:r>
      <w:r w:rsidR="0059516F">
        <w:t xml:space="preserve"> </w:t>
      </w:r>
      <w:r>
        <w:t>mm oder in reduzierter Höhe (785</w:t>
      </w:r>
      <w:r w:rsidR="0059516F">
        <w:t xml:space="preserve"> </w:t>
      </w:r>
      <w:r>
        <w:t>mm).</w:t>
      </w:r>
    </w:p>
    <w:p w14:paraId="251A5D13" w14:textId="77777777" w:rsidR="0059271B" w:rsidRDefault="0059271B" w:rsidP="0059271B">
      <w:pPr>
        <w:ind w:left="284" w:right="-283"/>
      </w:pPr>
    </w:p>
    <w:p w14:paraId="7F716C3A" w14:textId="77777777" w:rsidR="0059271B" w:rsidRDefault="0059271B" w:rsidP="0059271B">
      <w:pPr>
        <w:numPr>
          <w:ilvl w:val="0"/>
          <w:numId w:val="18"/>
        </w:numPr>
        <w:tabs>
          <w:tab w:val="num" w:pos="-76"/>
        </w:tabs>
        <w:ind w:left="284" w:right="-283" w:hanging="284"/>
      </w:pPr>
      <w:r>
        <w:t>Abstellbord aus CNS-Blech stirnseitig rechts und/oder links, abklappbar. Bündig mit der Abdeckung (900</w:t>
      </w:r>
      <w:r w:rsidR="0059516F">
        <w:t xml:space="preserve"> </w:t>
      </w:r>
      <w:r>
        <w:t>mm) oder auf Höhe 885</w:t>
      </w:r>
      <w:r w:rsidR="0059516F">
        <w:t xml:space="preserve"> </w:t>
      </w:r>
      <w:r>
        <w:t>mm oder in reduzierter Höhe (785</w:t>
      </w:r>
      <w:r w:rsidR="0059516F">
        <w:t xml:space="preserve"> </w:t>
      </w:r>
      <w:r>
        <w:t>mm).</w:t>
      </w:r>
    </w:p>
    <w:p w14:paraId="3D51F477" w14:textId="77777777" w:rsidR="0059271B" w:rsidRDefault="0059271B" w:rsidP="0059271B">
      <w:pPr>
        <w:ind w:left="284" w:right="-283"/>
      </w:pPr>
    </w:p>
    <w:p w14:paraId="0C1C5BC4" w14:textId="77777777" w:rsidR="0059271B" w:rsidRDefault="0059271B" w:rsidP="0059271B">
      <w:pPr>
        <w:numPr>
          <w:ilvl w:val="0"/>
          <w:numId w:val="18"/>
        </w:numPr>
        <w:tabs>
          <w:tab w:val="num" w:pos="-76"/>
        </w:tabs>
        <w:ind w:left="284" w:right="-283" w:hanging="284"/>
      </w:pPr>
      <w:r>
        <w:t>Abstellbord aus Multiplexplatte, belegt mit Resopal stirnseitig rechts und/oder links, abklappbar. Bündig mit der Abdeckung (900</w:t>
      </w:r>
      <w:r w:rsidR="0059516F">
        <w:t xml:space="preserve"> </w:t>
      </w:r>
      <w:r>
        <w:t>mm) oder auf Höhe 885</w:t>
      </w:r>
      <w:r w:rsidR="0059516F">
        <w:t xml:space="preserve"> </w:t>
      </w:r>
      <w:r>
        <w:t>mm oder in reduzierter Höhe (785</w:t>
      </w:r>
      <w:r w:rsidR="0059516F">
        <w:t xml:space="preserve"> </w:t>
      </w:r>
      <w:r>
        <w:t>mm).</w:t>
      </w:r>
    </w:p>
    <w:p w14:paraId="36F91C36" w14:textId="77777777" w:rsidR="0059271B" w:rsidRDefault="0059271B" w:rsidP="0059271B">
      <w:pPr>
        <w:ind w:left="284" w:right="-283"/>
      </w:pPr>
    </w:p>
    <w:p w14:paraId="0DBC0B54"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020B427A" w14:textId="77777777" w:rsidR="0000031C" w:rsidRDefault="0000031C" w:rsidP="0059271B">
      <w:pPr>
        <w:ind w:left="284" w:right="-283"/>
      </w:pPr>
    </w:p>
    <w:p w14:paraId="0501F533" w14:textId="77777777" w:rsidR="0059271B" w:rsidRPr="00C21A08" w:rsidRDefault="0059271B" w:rsidP="0059271B">
      <w:pPr>
        <w:numPr>
          <w:ilvl w:val="0"/>
          <w:numId w:val="18"/>
        </w:numPr>
        <w:tabs>
          <w:tab w:val="num" w:pos="-76"/>
        </w:tabs>
        <w:ind w:left="284" w:right="-283" w:hanging="284"/>
      </w:pPr>
      <w:r>
        <w:t>Edelstahl-Rollen, Durchmesser 125</w:t>
      </w:r>
      <w:r w:rsidR="0059516F">
        <w:t xml:space="preserve"> </w:t>
      </w:r>
      <w:r>
        <w:t xml:space="preserve">mm, 4 Lenkrollen, 2 davon mit Feststeller. </w:t>
      </w:r>
      <w:r w:rsidRPr="00C21A08">
        <w:t>Gesamthöhe erhöht sich um 60 mm, Höhe Unterbau beträgt dann 960 mm</w:t>
      </w:r>
    </w:p>
    <w:p w14:paraId="372865D2" w14:textId="77777777" w:rsidR="0059271B" w:rsidRDefault="0059271B" w:rsidP="0059271B">
      <w:pPr>
        <w:ind w:left="284" w:right="-283"/>
      </w:pPr>
    </w:p>
    <w:p w14:paraId="23D6EDEB" w14:textId="77777777" w:rsidR="0059271B" w:rsidRDefault="0059271B" w:rsidP="0059271B">
      <w:pPr>
        <w:numPr>
          <w:ilvl w:val="0"/>
          <w:numId w:val="18"/>
        </w:numPr>
        <w:tabs>
          <w:tab w:val="num" w:pos="-76"/>
        </w:tabs>
        <w:ind w:left="284" w:right="-283" w:hanging="284"/>
      </w:pPr>
      <w:r>
        <w:t>Stellfüße aus Edelstahl (anstatt Rollen)</w:t>
      </w:r>
    </w:p>
    <w:p w14:paraId="07720340" w14:textId="77777777" w:rsidR="0059271B" w:rsidRDefault="0059271B" w:rsidP="0059271B">
      <w:pPr>
        <w:ind w:left="284" w:right="-283"/>
      </w:pPr>
    </w:p>
    <w:p w14:paraId="3BF36E8A" w14:textId="77777777" w:rsidR="0059271B" w:rsidRDefault="0059271B" w:rsidP="0059271B">
      <w:pPr>
        <w:numPr>
          <w:ilvl w:val="0"/>
          <w:numId w:val="18"/>
        </w:numPr>
        <w:tabs>
          <w:tab w:val="num" w:pos="-76"/>
        </w:tabs>
        <w:ind w:left="284" w:right="-283" w:hanging="284"/>
      </w:pPr>
      <w:r w:rsidRPr="002949FF">
        <w:t>Sockelblenden aus Edelstahl kundenseitig/stirnseitig rechts/links (nur in Verbindung mit Stellfüßen bestellbar)</w:t>
      </w:r>
    </w:p>
    <w:p w14:paraId="04E47822" w14:textId="77777777" w:rsidR="00BC0588" w:rsidRDefault="00BC0588" w:rsidP="00BC0588">
      <w:pPr>
        <w:pStyle w:val="Listenabsatz"/>
      </w:pPr>
    </w:p>
    <w:p w14:paraId="4BE15537" w14:textId="77777777" w:rsidR="00BC0588" w:rsidRDefault="00BC0588" w:rsidP="00BC0588">
      <w:pPr>
        <w:pStyle w:val="Listenabsatz"/>
      </w:pPr>
    </w:p>
    <w:p w14:paraId="1E8F06E9" w14:textId="77777777" w:rsidR="00BC0588" w:rsidRDefault="00BC0588" w:rsidP="00BC0588">
      <w:pPr>
        <w:ind w:right="-283"/>
        <w:rPr>
          <w:b/>
        </w:rPr>
      </w:pPr>
      <w:r w:rsidRPr="00BC0588">
        <w:rPr>
          <w:b/>
        </w:rPr>
        <w:t>Zubehör</w:t>
      </w:r>
      <w:r w:rsidR="00F90214">
        <w:rPr>
          <w:b/>
        </w:rPr>
        <w:t xml:space="preserve"> (Kochaufsätze)</w:t>
      </w:r>
    </w:p>
    <w:p w14:paraId="7008C9A5" w14:textId="77777777" w:rsidR="007F3E1D" w:rsidRDefault="007F3E1D" w:rsidP="00BC0588">
      <w:pPr>
        <w:ind w:right="-283"/>
        <w:rPr>
          <w:b/>
        </w:rPr>
      </w:pPr>
    </w:p>
    <w:p w14:paraId="1C2CB734" w14:textId="77777777" w:rsidR="008D7A37" w:rsidRDefault="008D7A37" w:rsidP="00F90214">
      <w:pPr>
        <w:numPr>
          <w:ilvl w:val="0"/>
          <w:numId w:val="18"/>
        </w:numPr>
        <w:tabs>
          <w:tab w:val="num" w:pos="-76"/>
        </w:tabs>
        <w:ind w:left="284" w:right="-283" w:hanging="284"/>
      </w:pPr>
      <w:r>
        <w:t xml:space="preserve">Grillplatte 1/1-20 glatt, </w:t>
      </w:r>
    </w:p>
    <w:p w14:paraId="7A7D0DE5" w14:textId="77777777" w:rsidR="008D7A37" w:rsidRDefault="008D7A37" w:rsidP="00F90214">
      <w:pPr>
        <w:ind w:left="284" w:right="-283"/>
      </w:pPr>
      <w:r>
        <w:lastRenderedPageBreak/>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2A8AF963" w14:textId="77777777" w:rsidR="008D7A37" w:rsidRDefault="008D7A37" w:rsidP="00F90214">
      <w:pPr>
        <w:ind w:left="284" w:right="-283"/>
      </w:pPr>
      <w:r>
        <w:t>Maße 530 x 325 x 20 mm, Gewicht 4,9 kg</w:t>
      </w:r>
    </w:p>
    <w:p w14:paraId="308E13B9" w14:textId="77777777" w:rsidR="008D7A37" w:rsidRDefault="008D7A37" w:rsidP="00F90214">
      <w:pPr>
        <w:ind w:left="284" w:right="-283"/>
      </w:pPr>
      <w:r>
        <w:t>Best-Nr. 575 027</w:t>
      </w:r>
    </w:p>
    <w:p w14:paraId="559761FE" w14:textId="77777777" w:rsidR="00F90214" w:rsidRDefault="00F90214" w:rsidP="0059516F">
      <w:pPr>
        <w:ind w:right="-283"/>
      </w:pPr>
    </w:p>
    <w:p w14:paraId="2B97398C" w14:textId="77777777" w:rsidR="008D7A37" w:rsidRDefault="008D7A37" w:rsidP="00EA05A6">
      <w:pPr>
        <w:numPr>
          <w:ilvl w:val="0"/>
          <w:numId w:val="18"/>
        </w:numPr>
        <w:tabs>
          <w:tab w:val="num" w:pos="360"/>
        </w:tabs>
        <w:ind w:left="360" w:right="-283"/>
      </w:pPr>
      <w:r>
        <w:t>Grillplatte 1/1-20, gerillt</w:t>
      </w:r>
    </w:p>
    <w:p w14:paraId="63877564" w14:textId="77777777" w:rsidR="00EA05A6" w:rsidRDefault="00EA05A6" w:rsidP="00EA05A6">
      <w:pPr>
        <w:ind w:left="360"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5EAF6CBF" w14:textId="77777777" w:rsidR="00EA05A6" w:rsidRDefault="00EA05A6" w:rsidP="00EA05A6">
      <w:pPr>
        <w:ind w:left="360" w:right="-283"/>
      </w:pPr>
      <w:r>
        <w:t>Maße 530 x 325 x 20 mm, Gewicht 4,9 kg</w:t>
      </w:r>
    </w:p>
    <w:p w14:paraId="0AEBB90D" w14:textId="77777777" w:rsidR="00EA05A6" w:rsidRDefault="00EA05A6" w:rsidP="00EA05A6">
      <w:pPr>
        <w:ind w:left="360" w:right="-283"/>
      </w:pPr>
      <w:r>
        <w:t>Best-Nr. 575 028</w:t>
      </w:r>
    </w:p>
    <w:p w14:paraId="1026DD26" w14:textId="77777777" w:rsidR="00EA05A6" w:rsidRDefault="00EA05A6" w:rsidP="00EA05A6">
      <w:pPr>
        <w:ind w:left="360" w:right="-283"/>
      </w:pPr>
    </w:p>
    <w:p w14:paraId="3DFEC1D6" w14:textId="77777777" w:rsidR="00EA05A6" w:rsidRDefault="00EA05A6" w:rsidP="00EA05A6">
      <w:pPr>
        <w:numPr>
          <w:ilvl w:val="0"/>
          <w:numId w:val="18"/>
        </w:numPr>
        <w:tabs>
          <w:tab w:val="num" w:pos="360"/>
        </w:tabs>
        <w:ind w:left="360" w:right="-283"/>
      </w:pPr>
      <w:r>
        <w:t>Grill-Bräter 1/1-55, glatt</w:t>
      </w:r>
    </w:p>
    <w:p w14:paraId="715F1012" w14:textId="77777777" w:rsidR="00EA05A6" w:rsidRDefault="00EA05A6" w:rsidP="00EA05A6">
      <w:pPr>
        <w:ind w:left="360"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66F880DE" w14:textId="77777777" w:rsidR="00EA05A6" w:rsidRDefault="00EA05A6" w:rsidP="00EA05A6">
      <w:pPr>
        <w:ind w:left="360" w:right="-283"/>
      </w:pPr>
      <w:r>
        <w:t>Maße 530 x 325 x 55 mm, Gewicht 4,7 kg</w:t>
      </w:r>
    </w:p>
    <w:p w14:paraId="6674A814" w14:textId="77777777" w:rsidR="00EA05A6" w:rsidRDefault="00EA05A6" w:rsidP="00EA05A6">
      <w:pPr>
        <w:ind w:left="360" w:right="-283"/>
      </w:pPr>
      <w:r>
        <w:t>Best-Nr. 575 030</w:t>
      </w:r>
    </w:p>
    <w:p w14:paraId="2460E288" w14:textId="77777777" w:rsidR="00EA05A6" w:rsidRDefault="00EA05A6" w:rsidP="00EA05A6">
      <w:pPr>
        <w:ind w:left="360" w:right="-283"/>
      </w:pPr>
    </w:p>
    <w:p w14:paraId="33DF3806" w14:textId="77777777" w:rsidR="008D7A37" w:rsidRDefault="00CF75B6" w:rsidP="00AC5FC3">
      <w:pPr>
        <w:numPr>
          <w:ilvl w:val="0"/>
          <w:numId w:val="18"/>
        </w:numPr>
        <w:tabs>
          <w:tab w:val="num" w:pos="360"/>
        </w:tabs>
        <w:ind w:left="360" w:right="-283"/>
      </w:pPr>
      <w:r>
        <w:t>Flachboden-Wokpfanne, 3-Schichtmaterial (Edelstahl mit Akuminium-Kern) bis zum Rand für schnelle und gleichmäßige Wärmeverteilung sowie Wärmespeicherung, mit ergonomischem Griff, Durchmesser ca. 30 cm, induktionsgeeignet</w:t>
      </w:r>
    </w:p>
    <w:p w14:paraId="15751600" w14:textId="77777777" w:rsidR="00CF75B6" w:rsidRDefault="00CF75B6" w:rsidP="00CF75B6">
      <w:pPr>
        <w:ind w:left="360" w:right="-283"/>
      </w:pPr>
      <w:r>
        <w:t>Best-Nr. 575 032</w:t>
      </w:r>
    </w:p>
    <w:p w14:paraId="47D9ACFB" w14:textId="77777777" w:rsidR="00CF75B6" w:rsidRDefault="00CF75B6" w:rsidP="00CF75B6">
      <w:pPr>
        <w:ind w:left="360" w:right="-283"/>
      </w:pPr>
    </w:p>
    <w:p w14:paraId="04CDEEC1" w14:textId="77777777" w:rsidR="00CF75B6" w:rsidRDefault="00CF75B6" w:rsidP="00CF75B6">
      <w:pPr>
        <w:numPr>
          <w:ilvl w:val="0"/>
          <w:numId w:val="18"/>
        </w:numPr>
        <w:tabs>
          <w:tab w:val="num" w:pos="360"/>
        </w:tabs>
        <w:ind w:left="360" w:right="-283"/>
      </w:pPr>
      <w:r>
        <w:t>Pastakocher-Set, bestehend aus: Edelstahlrahmen, GN 2/3-100 aus induktionsgeeignetem Mehrschichtmaterial mit 2 Griffen, GN 1/3-65, Einhängerahmen für Pastakörbe, 4 Körben: ca. 1/6-100 mit isolierten Griffen</w:t>
      </w:r>
    </w:p>
    <w:p w14:paraId="6B4D2639" w14:textId="77777777" w:rsidR="00CF75B6" w:rsidRDefault="00CF75B6" w:rsidP="00CF75B6">
      <w:pPr>
        <w:ind w:left="360" w:right="-283"/>
      </w:pPr>
      <w:r>
        <w:t>Best-Nr. 575 034</w:t>
      </w:r>
    </w:p>
    <w:p w14:paraId="09C036D2" w14:textId="77777777" w:rsidR="00CF75B6" w:rsidRDefault="00CF75B6" w:rsidP="00CF75B6">
      <w:pPr>
        <w:ind w:left="360" w:right="-283"/>
      </w:pPr>
    </w:p>
    <w:p w14:paraId="2E03CF29" w14:textId="77777777" w:rsidR="00CF75B6" w:rsidRDefault="00CF75B6" w:rsidP="00AC5FC3">
      <w:pPr>
        <w:numPr>
          <w:ilvl w:val="0"/>
          <w:numId w:val="18"/>
        </w:numPr>
        <w:tabs>
          <w:tab w:val="num" w:pos="360"/>
        </w:tabs>
        <w:ind w:left="360" w:right="-283"/>
      </w:pPr>
      <w:r>
        <w:lastRenderedPageBreak/>
        <w:t>Bratpfannen, aus Aluminiumguss mit 4-facher Oberflächen-Beschichtung, dicker, verzugfreier Boden für optimale Wärmeverteilung- und speicherung für energiesparendes Kochen, mit ergonomischem Kunststoffgriff, keramische Antihaftbeschichtung, induktionsgeeignet, hitzebeständig bis 250°C, spülmaschinentauglich, Randhöhe ca. 5cm</w:t>
      </w:r>
    </w:p>
    <w:p w14:paraId="632F2C90" w14:textId="77777777" w:rsidR="00CF75B6" w:rsidRDefault="00CF75B6" w:rsidP="00CF75B6">
      <w:pPr>
        <w:ind w:left="360" w:right="-283"/>
      </w:pPr>
      <w:r>
        <w:t>Best-Nr. 575 035 – Durchmesser 20 cm</w:t>
      </w:r>
    </w:p>
    <w:p w14:paraId="23CD73E5" w14:textId="77777777" w:rsidR="00CF75B6" w:rsidRDefault="00CF75B6" w:rsidP="00CF75B6">
      <w:pPr>
        <w:ind w:left="360" w:right="-283"/>
      </w:pPr>
      <w:r>
        <w:t>Best-Nr. 575 036 – Durchmesser 24 cm</w:t>
      </w:r>
    </w:p>
    <w:p w14:paraId="1BE3DB08" w14:textId="77777777" w:rsidR="00CF75B6" w:rsidRDefault="00CF75B6" w:rsidP="00CF75B6">
      <w:pPr>
        <w:ind w:left="360" w:right="-283"/>
      </w:pPr>
      <w:r>
        <w:t>Best-Nr. 575 037 – Durchmesser 26 cm</w:t>
      </w:r>
    </w:p>
    <w:p w14:paraId="0F567649" w14:textId="77777777" w:rsidR="00CF75B6" w:rsidRDefault="00CF75B6" w:rsidP="00CF75B6">
      <w:pPr>
        <w:ind w:left="360" w:right="-283"/>
      </w:pPr>
      <w:r>
        <w:t>Best-Nr. 575 038 – Durchmesser 28 cm</w:t>
      </w:r>
    </w:p>
    <w:p w14:paraId="030480BA" w14:textId="77777777" w:rsidR="001444C8" w:rsidRDefault="001444C8" w:rsidP="00CF75B6">
      <w:pPr>
        <w:ind w:left="360" w:right="-283"/>
      </w:pPr>
    </w:p>
    <w:p w14:paraId="5ECB0781"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2DEBD8F3" w14:textId="77777777" w:rsidR="00CF75B6" w:rsidRDefault="00CF75B6" w:rsidP="00CF75B6">
      <w:pPr>
        <w:ind w:left="360" w:right="-283"/>
      </w:pPr>
      <w:r>
        <w:t>Kapazität: max. GN 1/1-65 oder dessen Unterteilung</w:t>
      </w:r>
    </w:p>
    <w:p w14:paraId="4BEEC123" w14:textId="77777777" w:rsidR="00CF75B6" w:rsidRDefault="00CF75B6" w:rsidP="00CF75B6">
      <w:pPr>
        <w:ind w:left="360" w:right="-283"/>
      </w:pPr>
      <w:r>
        <w:t>Best-Nr. 575 041</w:t>
      </w:r>
    </w:p>
    <w:p w14:paraId="217433E8" w14:textId="77777777" w:rsidR="00CF75B6" w:rsidRDefault="00CF75B6" w:rsidP="00CF75B6">
      <w:pPr>
        <w:ind w:left="360" w:right="-283"/>
      </w:pPr>
    </w:p>
    <w:p w14:paraId="01F81D1B"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268155C6" w14:textId="77777777" w:rsidR="00CF75B6" w:rsidRDefault="00CF75B6" w:rsidP="00CF75B6">
      <w:pPr>
        <w:ind w:left="360" w:right="-283"/>
      </w:pPr>
      <w:r>
        <w:t>Kapazität: max. GN 1/3-65 oder dessen Unterteilung</w:t>
      </w:r>
    </w:p>
    <w:p w14:paraId="4AC452EA" w14:textId="77777777" w:rsidR="007F3E1D" w:rsidRDefault="00CF75B6" w:rsidP="00F90214">
      <w:pPr>
        <w:ind w:left="360" w:right="-283"/>
      </w:pPr>
      <w:r>
        <w:t>Best-Nr. 575 042</w:t>
      </w:r>
    </w:p>
    <w:p w14:paraId="68ADBE83" w14:textId="77777777" w:rsidR="00F90214" w:rsidRDefault="00F90214" w:rsidP="00F90214">
      <w:pPr>
        <w:ind w:left="360" w:right="-283"/>
      </w:pPr>
    </w:p>
    <w:p w14:paraId="6C7289D2" w14:textId="77777777" w:rsidR="00F90214" w:rsidRDefault="00F90214" w:rsidP="00F90214">
      <w:pPr>
        <w:ind w:left="360" w:right="-283"/>
      </w:pPr>
    </w:p>
    <w:p w14:paraId="011E1C27" w14:textId="77777777" w:rsidR="00F90214" w:rsidRPr="00F90214" w:rsidRDefault="00F90214" w:rsidP="00F90214">
      <w:pPr>
        <w:ind w:right="-283"/>
        <w:rPr>
          <w:b/>
        </w:rPr>
      </w:pPr>
      <w:r w:rsidRPr="00F90214">
        <w:rPr>
          <w:b/>
        </w:rPr>
        <w:t>Zubehör</w:t>
      </w:r>
    </w:p>
    <w:p w14:paraId="7B2AB624" w14:textId="77777777" w:rsidR="002A4FB0" w:rsidRDefault="002A4FB0">
      <w:pPr>
        <w:tabs>
          <w:tab w:val="left" w:pos="2552"/>
          <w:tab w:val="left" w:pos="5670"/>
        </w:tabs>
        <w:ind w:right="-425"/>
      </w:pPr>
    </w:p>
    <w:p w14:paraId="309A8934" w14:textId="77777777" w:rsidR="00D675B4" w:rsidRDefault="00D675B4" w:rsidP="00D675B4">
      <w:pPr>
        <w:numPr>
          <w:ilvl w:val="0"/>
          <w:numId w:val="18"/>
        </w:numPr>
        <w:tabs>
          <w:tab w:val="num" w:pos="360"/>
        </w:tabs>
        <w:ind w:left="360" w:right="-283"/>
      </w:pPr>
      <w:r>
        <w:t>Pfannenwender, Best-Nr. 575 067</w:t>
      </w:r>
    </w:p>
    <w:p w14:paraId="338E5427" w14:textId="77777777" w:rsidR="00D675B4" w:rsidRDefault="00D675B4" w:rsidP="00D675B4">
      <w:pPr>
        <w:numPr>
          <w:ilvl w:val="0"/>
          <w:numId w:val="18"/>
        </w:numPr>
        <w:tabs>
          <w:tab w:val="num" w:pos="360"/>
        </w:tabs>
        <w:ind w:left="360" w:right="-283"/>
      </w:pPr>
      <w:r>
        <w:t>Pfannenlöffel, Best-Nr. 575 068</w:t>
      </w:r>
    </w:p>
    <w:p w14:paraId="763F21D9" w14:textId="77777777" w:rsidR="00D675B4" w:rsidRDefault="00D675B4" w:rsidP="00D675B4">
      <w:pPr>
        <w:numPr>
          <w:ilvl w:val="0"/>
          <w:numId w:val="18"/>
        </w:numPr>
        <w:tabs>
          <w:tab w:val="num" w:pos="360"/>
        </w:tabs>
        <w:ind w:left="360" w:right="-283"/>
      </w:pPr>
      <w:r>
        <w:t>Grillzange, Best-Nr. 575 069</w:t>
      </w:r>
    </w:p>
    <w:p w14:paraId="6F027F2F" w14:textId="77777777" w:rsidR="00D675B4" w:rsidRDefault="00D675B4" w:rsidP="00D675B4">
      <w:pPr>
        <w:numPr>
          <w:ilvl w:val="0"/>
          <w:numId w:val="18"/>
        </w:numPr>
        <w:tabs>
          <w:tab w:val="num" w:pos="360"/>
        </w:tabs>
        <w:ind w:left="360" w:right="-283"/>
      </w:pPr>
      <w:r>
        <w:t>Pastakörbe, bestehend aus: Einhängerahmen für Pastakörbe, 4 Körben: ca. 1/6-100 mit isolierten Griffen, Best-Nr. 575 070</w:t>
      </w:r>
    </w:p>
    <w:p w14:paraId="4DD629EE" w14:textId="77777777" w:rsidR="00D675B4" w:rsidRDefault="00D675B4" w:rsidP="00D675B4">
      <w:pPr>
        <w:numPr>
          <w:ilvl w:val="0"/>
          <w:numId w:val="18"/>
        </w:numPr>
        <w:tabs>
          <w:tab w:val="num" w:pos="360"/>
        </w:tabs>
        <w:ind w:left="360" w:right="-283"/>
      </w:pPr>
      <w:r>
        <w:t>Ceran-Reinigungsschaber, Best-Nr. 568 489</w:t>
      </w:r>
    </w:p>
    <w:p w14:paraId="2C13730B" w14:textId="77777777" w:rsidR="00D675B4" w:rsidRDefault="00F90214" w:rsidP="00D675B4">
      <w:pPr>
        <w:numPr>
          <w:ilvl w:val="0"/>
          <w:numId w:val="18"/>
        </w:numPr>
        <w:tabs>
          <w:tab w:val="num" w:pos="360"/>
        </w:tabs>
        <w:ind w:left="360" w:right="-283"/>
      </w:pPr>
      <w:r>
        <w:t>Schneidbrett Kunststoff</w:t>
      </w:r>
      <w:r w:rsidR="00D675B4">
        <w:t>, Best-Nr. 575 057</w:t>
      </w:r>
    </w:p>
    <w:p w14:paraId="01312FD6" w14:textId="77777777" w:rsidR="00F90214" w:rsidRDefault="00C674FA" w:rsidP="00D675B4">
      <w:pPr>
        <w:numPr>
          <w:ilvl w:val="0"/>
          <w:numId w:val="18"/>
        </w:numPr>
        <w:tabs>
          <w:tab w:val="num" w:pos="360"/>
        </w:tabs>
        <w:ind w:left="360" w:right="-283"/>
      </w:pPr>
      <w:r>
        <w:t>Besteck-Köcher</w:t>
      </w:r>
      <w:r w:rsidR="00D675B4">
        <w:t>, Best-Nr. 575 058</w:t>
      </w:r>
    </w:p>
    <w:p w14:paraId="5704D91E"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700A2C76" w14:textId="77777777" w:rsidR="00C674FA" w:rsidRDefault="00C674FA" w:rsidP="00D675B4">
      <w:pPr>
        <w:numPr>
          <w:ilvl w:val="0"/>
          <w:numId w:val="18"/>
        </w:numPr>
        <w:tabs>
          <w:tab w:val="num" w:pos="360"/>
        </w:tabs>
        <w:ind w:left="360" w:right="-283"/>
      </w:pPr>
      <w:r>
        <w:t>GN-Einhängerahmen</w:t>
      </w:r>
      <w:r w:rsidR="00D675B4">
        <w:t>, Best-Nr. 575 059</w:t>
      </w:r>
    </w:p>
    <w:p w14:paraId="5158AAFE" w14:textId="77777777" w:rsidR="00C674FA" w:rsidRDefault="00C674FA" w:rsidP="00D675B4">
      <w:pPr>
        <w:numPr>
          <w:ilvl w:val="0"/>
          <w:numId w:val="18"/>
        </w:numPr>
        <w:tabs>
          <w:tab w:val="num" w:pos="360"/>
        </w:tabs>
        <w:ind w:left="360" w:right="-283"/>
      </w:pPr>
      <w:r>
        <w:t>Geschirrtuchhalter</w:t>
      </w:r>
      <w:r w:rsidR="00D675B4">
        <w:t>, Best-Nr. 575 060</w:t>
      </w:r>
    </w:p>
    <w:p w14:paraId="51A4C37D"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38EC7DDC" w14:textId="77777777" w:rsidR="00C674FA" w:rsidRDefault="00C674FA" w:rsidP="00D675B4">
      <w:pPr>
        <w:numPr>
          <w:ilvl w:val="0"/>
          <w:numId w:val="18"/>
        </w:numPr>
        <w:tabs>
          <w:tab w:val="num" w:pos="360"/>
        </w:tabs>
        <w:ind w:left="360" w:right="-283"/>
      </w:pPr>
      <w:r>
        <w:t>Multi-Rahmen</w:t>
      </w:r>
      <w:r w:rsidR="00D675B4">
        <w:t>, Best-Nr. 575 061</w:t>
      </w:r>
    </w:p>
    <w:p w14:paraId="63A52687" w14:textId="77777777" w:rsidR="00C674FA" w:rsidRDefault="00C674FA" w:rsidP="00D675B4">
      <w:pPr>
        <w:numPr>
          <w:ilvl w:val="0"/>
          <w:numId w:val="18"/>
        </w:numPr>
        <w:tabs>
          <w:tab w:val="num" w:pos="360"/>
        </w:tabs>
        <w:ind w:left="360" w:right="-283"/>
      </w:pPr>
      <w:r>
        <w:t>Einlegebrett aus Glas für Multi-</w:t>
      </w:r>
      <w:r w:rsidR="00D675B4">
        <w:t>Rahmen,          Best-Nr. 573 978</w:t>
      </w:r>
    </w:p>
    <w:p w14:paraId="51C3FF6E" w14:textId="77777777" w:rsidR="00D675B4" w:rsidRDefault="00D675B4" w:rsidP="00D675B4">
      <w:pPr>
        <w:numPr>
          <w:ilvl w:val="0"/>
          <w:numId w:val="18"/>
        </w:numPr>
        <w:tabs>
          <w:tab w:val="num" w:pos="360"/>
        </w:tabs>
        <w:ind w:left="360" w:right="-283"/>
      </w:pPr>
      <w:r>
        <w:t>Schiebegriff, Best-Nr. 575 063</w:t>
      </w:r>
    </w:p>
    <w:p w14:paraId="672AF880" w14:textId="77777777" w:rsidR="00D675B4" w:rsidRDefault="00D675B4" w:rsidP="00D675B4">
      <w:pPr>
        <w:numPr>
          <w:ilvl w:val="0"/>
          <w:numId w:val="18"/>
        </w:numPr>
        <w:tabs>
          <w:tab w:val="num" w:pos="360"/>
        </w:tabs>
        <w:ind w:left="360" w:right="-283"/>
      </w:pPr>
      <w:r>
        <w:t>Eutektische Platte (-3°C)</w:t>
      </w:r>
      <w:r w:rsidRPr="00D675B4">
        <w:t xml:space="preserve"> </w:t>
      </w:r>
      <w:r>
        <w:t>, Best-Nr. 568 136</w:t>
      </w:r>
    </w:p>
    <w:p w14:paraId="768C22A9" w14:textId="77777777" w:rsidR="00D675B4" w:rsidRDefault="00D675B4" w:rsidP="00D675B4">
      <w:pPr>
        <w:numPr>
          <w:ilvl w:val="0"/>
          <w:numId w:val="18"/>
        </w:numPr>
        <w:tabs>
          <w:tab w:val="num" w:pos="360"/>
        </w:tabs>
        <w:ind w:left="360" w:right="-283"/>
      </w:pPr>
      <w:r>
        <w:t>Eutektische Platte (-12°C)</w:t>
      </w:r>
      <w:r w:rsidRPr="00D675B4">
        <w:t xml:space="preserve"> </w:t>
      </w:r>
      <w:r>
        <w:t>, Best-Nr. 573 332</w:t>
      </w:r>
    </w:p>
    <w:p w14:paraId="791A9744" w14:textId="77777777" w:rsidR="00F90214" w:rsidRDefault="00F90214" w:rsidP="00D675B4">
      <w:pPr>
        <w:ind w:left="360" w:right="-283"/>
      </w:pPr>
    </w:p>
    <w:p w14:paraId="0C29FEDF" w14:textId="77777777" w:rsidR="00727F6C" w:rsidRDefault="00727F6C">
      <w:pPr>
        <w:tabs>
          <w:tab w:val="left" w:pos="2552"/>
          <w:tab w:val="left" w:pos="5670"/>
        </w:tabs>
        <w:ind w:right="-425"/>
      </w:pPr>
      <w:r>
        <w:rPr>
          <w:b/>
        </w:rPr>
        <w:t>Technische Daten</w:t>
      </w:r>
    </w:p>
    <w:p w14:paraId="42236B88" w14:textId="77777777" w:rsidR="00727F6C" w:rsidRDefault="00727F6C">
      <w:pPr>
        <w:tabs>
          <w:tab w:val="left" w:pos="2552"/>
          <w:tab w:val="left" w:pos="5670"/>
        </w:tabs>
        <w:ind w:right="-425"/>
      </w:pPr>
    </w:p>
    <w:p w14:paraId="63E114EC" w14:textId="77777777" w:rsidR="003A67A9" w:rsidRPr="00686E1D" w:rsidRDefault="00727F6C" w:rsidP="003A67A9">
      <w:pPr>
        <w:tabs>
          <w:tab w:val="left" w:pos="2552"/>
          <w:tab w:val="left" w:pos="5670"/>
        </w:tabs>
        <w:ind w:left="2552" w:right="-425" w:hanging="2552"/>
      </w:pPr>
      <w:r w:rsidRPr="00686E1D">
        <w:t>Werkstoff:</w:t>
      </w:r>
      <w:r w:rsidRPr="00686E1D">
        <w:tab/>
      </w:r>
      <w:r w:rsidR="003A67A9" w:rsidRPr="00686E1D">
        <w:t xml:space="preserve">Chromnickelstahl 18/10 (WN 1.4301 / AISI 304) mikroliert; kombiniert mit </w:t>
      </w:r>
    </w:p>
    <w:p w14:paraId="4CEC9DBD" w14:textId="77777777" w:rsidR="003A67A9" w:rsidRPr="00686E1D" w:rsidRDefault="003A67A9" w:rsidP="003A67A9">
      <w:pPr>
        <w:tabs>
          <w:tab w:val="left" w:pos="2552"/>
          <w:tab w:val="left" w:pos="5670"/>
        </w:tabs>
        <w:ind w:left="2552" w:right="-425" w:hanging="2552"/>
      </w:pPr>
      <w:r w:rsidRPr="00686E1D">
        <w:tab/>
        <w:t>pulverbeschichtetem, beid-</w:t>
      </w:r>
    </w:p>
    <w:p w14:paraId="2C6C4D1A" w14:textId="77777777" w:rsidR="003A67A9" w:rsidRPr="00686E1D" w:rsidRDefault="003A67A9" w:rsidP="003A67A9">
      <w:pPr>
        <w:tabs>
          <w:tab w:val="left" w:pos="2552"/>
          <w:tab w:val="left" w:pos="5670"/>
        </w:tabs>
        <w:ind w:left="2552" w:right="-425" w:hanging="2552"/>
      </w:pPr>
      <w:r w:rsidRPr="00686E1D">
        <w:tab/>
        <w:t xml:space="preserve">seitig elektrolytisch verzinktem </w:t>
      </w:r>
    </w:p>
    <w:p w14:paraId="51D6B86F" w14:textId="77777777" w:rsidR="00727F6C" w:rsidRPr="00686E1D" w:rsidRDefault="003A67A9" w:rsidP="003A67A9">
      <w:pPr>
        <w:tabs>
          <w:tab w:val="left" w:pos="2552"/>
          <w:tab w:val="left" w:pos="5670"/>
        </w:tabs>
        <w:ind w:left="2552" w:right="-425" w:hanging="2552"/>
      </w:pPr>
      <w:r w:rsidRPr="00686E1D">
        <w:tab/>
        <w:t>Feinblech.</w:t>
      </w:r>
    </w:p>
    <w:p w14:paraId="356E59EF"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657CF6F8"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061B7D6F"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7A7D008"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E4B267"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7F9CD7AE"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3F0B2C3E"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E752D8">
        <w:t>920</w:t>
      </w:r>
      <w:r>
        <w:t xml:space="preserve"> W /</w:t>
      </w:r>
      <w:r w:rsidR="00E752D8">
        <w:t xml:space="preserve"> 232</w:t>
      </w:r>
      <w:r>
        <w:t xml:space="preserve"> W</w:t>
      </w:r>
    </w:p>
    <w:p w14:paraId="2AAD0E15" w14:textId="77777777" w:rsidR="00A22DB8" w:rsidRDefault="00A22DB8" w:rsidP="00A22DB8">
      <w:pPr>
        <w:tabs>
          <w:tab w:val="left" w:pos="2552"/>
          <w:tab w:val="left" w:pos="5670"/>
        </w:tabs>
        <w:ind w:right="-425"/>
      </w:pPr>
      <w:r>
        <w:t>Spritzwasserschutz:</w:t>
      </w:r>
      <w:r>
        <w:tab/>
        <w:t xml:space="preserve">IP X4 </w:t>
      </w:r>
    </w:p>
    <w:p w14:paraId="4C020103"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03EDB193"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50C213F1"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083DF97"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1E2571E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D909BA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FAFB6CC"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304903F" w14:textId="77777777" w:rsidR="00CA37E1" w:rsidRPr="00CA37E1" w:rsidRDefault="00CA37E1" w:rsidP="00CA37E1"/>
    <w:p w14:paraId="011E7617" w14:textId="77777777" w:rsidR="00A22DB8" w:rsidRDefault="00A22DB8" w:rsidP="00B92D03">
      <w:pPr>
        <w:numPr>
          <w:ilvl w:val="0"/>
          <w:numId w:val="28"/>
        </w:numPr>
      </w:pPr>
      <w:r>
        <w:t>Mobile Kochstation mit integriertem Dunstabzug und Kochtechnik</w:t>
      </w:r>
    </w:p>
    <w:p w14:paraId="08A5027C" w14:textId="77777777" w:rsidR="00A22DB8" w:rsidRDefault="00E752D8" w:rsidP="00B92D03">
      <w:pPr>
        <w:numPr>
          <w:ilvl w:val="0"/>
          <w:numId w:val="28"/>
        </w:numPr>
      </w:pPr>
      <w:r>
        <w:t>Drei</w:t>
      </w:r>
      <w:r w:rsidR="008424D1">
        <w:t xml:space="preserve"> f</w:t>
      </w:r>
      <w:r w:rsidR="00A22DB8">
        <w:t>est integrierte Induktionskochfeld</w:t>
      </w:r>
      <w:r w:rsidR="008424D1">
        <w:t>er</w:t>
      </w:r>
      <w:r w:rsidR="00A22DB8">
        <w:t xml:space="preserve"> </w:t>
      </w:r>
    </w:p>
    <w:p w14:paraId="3D5D1661" w14:textId="77777777" w:rsidR="00F01205" w:rsidRDefault="00F01205" w:rsidP="00B92D03">
      <w:pPr>
        <w:numPr>
          <w:ilvl w:val="0"/>
          <w:numId w:val="28"/>
        </w:numPr>
      </w:pPr>
      <w:r>
        <w:t>Leichte und kompakte Bauweise</w:t>
      </w:r>
    </w:p>
    <w:p w14:paraId="37306995" w14:textId="77777777" w:rsidR="009B31A4" w:rsidRDefault="00C40702" w:rsidP="009B31A4">
      <w:pPr>
        <w:numPr>
          <w:ilvl w:val="0"/>
          <w:numId w:val="28"/>
        </w:numPr>
      </w:pPr>
      <w:r w:rsidRPr="00C40702">
        <w:t>B.PRO</w:t>
      </w:r>
      <w:r w:rsidR="009B31A4">
        <w:t xml:space="preserve"> Control-Steuerung </w:t>
      </w:r>
      <w:r w:rsidR="00A22DB8">
        <w:t>für Absaugbrücke und Induktionskochfeld</w:t>
      </w:r>
      <w:r w:rsidR="008424D1">
        <w:t>er</w:t>
      </w:r>
    </w:p>
    <w:p w14:paraId="574F4F4C" w14:textId="77777777" w:rsidR="00727F6C" w:rsidRDefault="007D7F03" w:rsidP="009B31A4">
      <w:pPr>
        <w:numPr>
          <w:ilvl w:val="0"/>
          <w:numId w:val="28"/>
        </w:numPr>
      </w:pPr>
      <w:r>
        <w:t>Schlanke Absaugbrücke für optimale Einsehbarkeit und Nutzfläche</w:t>
      </w:r>
    </w:p>
    <w:p w14:paraId="18A1EC1B" w14:textId="77777777" w:rsidR="004E4C16" w:rsidRDefault="007D7F03" w:rsidP="009B31A4">
      <w:pPr>
        <w:numPr>
          <w:ilvl w:val="0"/>
          <w:numId w:val="28"/>
        </w:numPr>
      </w:pPr>
      <w:r>
        <w:t>Serienmäßig integrierter Hustenschutz aus ESG-Sicherheitsglas und LED-Beleuchtung</w:t>
      </w:r>
    </w:p>
    <w:p w14:paraId="16EB84F4" w14:textId="77777777" w:rsidR="007D7F03" w:rsidRDefault="007D7F03" w:rsidP="009B31A4">
      <w:pPr>
        <w:numPr>
          <w:ilvl w:val="0"/>
          <w:numId w:val="28"/>
        </w:numPr>
      </w:pPr>
      <w:r>
        <w:t xml:space="preserve">Stauraum im Unterbau </w:t>
      </w:r>
    </w:p>
    <w:p w14:paraId="64584082" w14:textId="77777777" w:rsidR="007D7F03" w:rsidRDefault="00F01205" w:rsidP="00F01205">
      <w:pPr>
        <w:numPr>
          <w:ilvl w:val="0"/>
          <w:numId w:val="28"/>
        </w:numPr>
      </w:pPr>
      <w:r>
        <w:t>Große Auswahl an und Farben und Dekoren</w:t>
      </w:r>
    </w:p>
    <w:p w14:paraId="28AF9A16" w14:textId="77777777" w:rsidR="009B31A4" w:rsidRPr="009B31A4" w:rsidRDefault="009B31A4" w:rsidP="009B31A4">
      <w:pPr>
        <w:numPr>
          <w:ilvl w:val="0"/>
          <w:numId w:val="28"/>
        </w:numPr>
      </w:pPr>
      <w:r>
        <w:t>Optionales ION TEC-Filtersystem</w:t>
      </w:r>
    </w:p>
    <w:p w14:paraId="73B7162E" w14:textId="77777777" w:rsidR="00727F6C" w:rsidRDefault="00727F6C">
      <w:pPr>
        <w:tabs>
          <w:tab w:val="left" w:pos="-720"/>
          <w:tab w:val="left" w:pos="2835"/>
          <w:tab w:val="left" w:pos="3402"/>
          <w:tab w:val="left" w:pos="6912"/>
        </w:tabs>
        <w:suppressAutoHyphens/>
        <w:ind w:right="-283"/>
      </w:pPr>
    </w:p>
    <w:p w14:paraId="51DADAE5" w14:textId="77777777" w:rsidR="00727F6C" w:rsidRDefault="00727F6C">
      <w:pPr>
        <w:tabs>
          <w:tab w:val="left" w:pos="-720"/>
          <w:tab w:val="left" w:pos="2835"/>
          <w:tab w:val="left" w:pos="3402"/>
          <w:tab w:val="left" w:pos="6912"/>
        </w:tabs>
        <w:suppressAutoHyphens/>
        <w:ind w:right="-283"/>
      </w:pPr>
    </w:p>
    <w:p w14:paraId="540C6A84" w14:textId="77777777" w:rsidR="00727F6C" w:rsidRDefault="00727F6C">
      <w:pPr>
        <w:tabs>
          <w:tab w:val="left" w:pos="2552"/>
          <w:tab w:val="left" w:pos="5670"/>
        </w:tabs>
        <w:ind w:right="-425"/>
      </w:pPr>
      <w:r>
        <w:rPr>
          <w:b/>
        </w:rPr>
        <w:t>Fabrikat</w:t>
      </w:r>
    </w:p>
    <w:p w14:paraId="7B5F364C" w14:textId="77777777" w:rsidR="00727F6C" w:rsidRDefault="00727F6C">
      <w:pPr>
        <w:tabs>
          <w:tab w:val="left" w:pos="2552"/>
          <w:tab w:val="left" w:pos="5670"/>
        </w:tabs>
        <w:ind w:right="-425"/>
      </w:pPr>
    </w:p>
    <w:p w14:paraId="0EB2F47A" w14:textId="77777777" w:rsidR="00727F6C" w:rsidRDefault="00727F6C">
      <w:pPr>
        <w:tabs>
          <w:tab w:val="left" w:pos="1701"/>
          <w:tab w:val="left" w:pos="2835"/>
          <w:tab w:val="left" w:pos="3402"/>
        </w:tabs>
        <w:ind w:right="-283"/>
      </w:pPr>
      <w:r>
        <w:t>Hersteller:</w:t>
      </w:r>
      <w:r>
        <w:tab/>
      </w:r>
      <w:r>
        <w:tab/>
      </w:r>
      <w:r>
        <w:tab/>
      </w:r>
      <w:r w:rsidR="00C40702" w:rsidRPr="00C40702">
        <w:t>B.PRO</w:t>
      </w:r>
    </w:p>
    <w:p w14:paraId="0259B155"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C40702" w:rsidRPr="00C40702">
        <w:rPr>
          <w:lang w:val="en-GB"/>
        </w:rPr>
        <w:t>B.PRO</w:t>
      </w:r>
      <w:r w:rsidR="003A0D0D" w:rsidRPr="002A4FB0">
        <w:rPr>
          <w:lang w:val="en-GB"/>
        </w:rPr>
        <w:t xml:space="preserve"> COOK </w:t>
      </w:r>
      <w:r w:rsidR="00DD4FBC">
        <w:rPr>
          <w:lang w:val="en-GB"/>
        </w:rPr>
        <w:t xml:space="preserve">         I-flex </w:t>
      </w:r>
      <w:r w:rsidR="00E752D8">
        <w:rPr>
          <w:lang w:val="en-GB"/>
        </w:rPr>
        <w:t>3</w:t>
      </w:r>
    </w:p>
    <w:p w14:paraId="45F4C885"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p>
    <w:p w14:paraId="5ABD6A76"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DD4FBC">
        <w:rPr>
          <w:lang w:val="en-GB"/>
        </w:rPr>
        <w:t xml:space="preserve">384 </w:t>
      </w:r>
      <w:r w:rsidR="000D25FE">
        <w:rPr>
          <w:lang w:val="en-GB"/>
        </w:rPr>
        <w:t>39</w:t>
      </w:r>
      <w:r w:rsidR="00E752D8">
        <w:rPr>
          <w:lang w:val="en-GB"/>
        </w:rPr>
        <w:t>7</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0936D" w14:textId="77777777" w:rsidR="00C12DE7" w:rsidRDefault="00C12DE7">
      <w:r>
        <w:separator/>
      </w:r>
    </w:p>
  </w:endnote>
  <w:endnote w:type="continuationSeparator" w:id="0">
    <w:p w14:paraId="0E51D1F4" w14:textId="77777777" w:rsidR="00C12DE7" w:rsidRDefault="00C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A25D0" w14:textId="77777777" w:rsidR="00686E1D" w:rsidRDefault="00686E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4B802" w14:textId="51B1AF55"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E752D8">
      <w:rPr>
        <w:sz w:val="16"/>
        <w:lang w:val="en-US"/>
      </w:rPr>
      <w:t>3</w:t>
    </w:r>
    <w:r w:rsidRPr="009B31A4">
      <w:rPr>
        <w:sz w:val="16"/>
        <w:lang w:val="en-US"/>
      </w:rPr>
      <w:t xml:space="preserve">/ Version </w:t>
    </w:r>
    <w:r w:rsidR="00686E1D">
      <w:rPr>
        <w:sz w:val="16"/>
        <w:lang w:val="en-US"/>
      </w:rPr>
      <w:t>2</w:t>
    </w:r>
    <w:r w:rsidR="009B31A4">
      <w:rPr>
        <w:sz w:val="16"/>
        <w:lang w:val="en-US"/>
      </w:rPr>
      <w:t>.0</w:t>
    </w:r>
    <w:r w:rsidRPr="009B31A4">
      <w:rPr>
        <w:sz w:val="16"/>
        <w:lang w:val="en-US"/>
      </w:rPr>
      <w:t xml:space="preserve">/ </w:t>
    </w:r>
    <w:r w:rsidR="00F31880">
      <w:rPr>
        <w:sz w:val="16"/>
        <w:lang w:val="en-US"/>
      </w:rPr>
      <w:t>P</w:t>
    </w:r>
    <w:r w:rsidRPr="009B31A4">
      <w:rPr>
        <w:sz w:val="16"/>
        <w:lang w:val="en-US"/>
      </w:rPr>
      <w:t xml:space="preserve">. </w:t>
    </w:r>
    <w:r w:rsidR="00F31880">
      <w:rPr>
        <w:sz w:val="16"/>
        <w:lang w:val="en-US"/>
      </w:rPr>
      <w:t>Hilpp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C85EB" w14:textId="77777777" w:rsidR="00686E1D" w:rsidRDefault="00686E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A2109" w14:textId="77777777" w:rsidR="00C12DE7" w:rsidRDefault="00C12DE7">
      <w:r>
        <w:separator/>
      </w:r>
    </w:p>
  </w:footnote>
  <w:footnote w:type="continuationSeparator" w:id="0">
    <w:p w14:paraId="3040D968" w14:textId="77777777" w:rsidR="00C12DE7" w:rsidRDefault="00C1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10B18" w14:textId="77777777" w:rsidR="00686E1D" w:rsidRDefault="00686E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73D29" w14:textId="77777777" w:rsidR="00686E1D" w:rsidRDefault="00686E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D050E" w14:textId="77777777" w:rsidR="00686E1D" w:rsidRDefault="00686E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01EDE"/>
    <w:rsid w:val="00615AD0"/>
    <w:rsid w:val="00627F84"/>
    <w:rsid w:val="006312DC"/>
    <w:rsid w:val="00633958"/>
    <w:rsid w:val="00635DF1"/>
    <w:rsid w:val="00637F72"/>
    <w:rsid w:val="00640559"/>
    <w:rsid w:val="00645100"/>
    <w:rsid w:val="00647899"/>
    <w:rsid w:val="0066189A"/>
    <w:rsid w:val="006630DE"/>
    <w:rsid w:val="0068192F"/>
    <w:rsid w:val="00686E1D"/>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2DE7"/>
    <w:rsid w:val="00C17F6D"/>
    <w:rsid w:val="00C20435"/>
    <w:rsid w:val="00C3121F"/>
    <w:rsid w:val="00C40702"/>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5173"/>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902F5"/>
  <w15:chartTrackingRefBased/>
  <w15:docId w15:val="{8447F475-FFAD-4FB0-A607-34E6D7E0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686E1D"/>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58703">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529756323">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3F85-A040-4F95-8B6B-59F633F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2033</Words>
  <Characters>12811</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4</cp:revision>
  <cp:lastPrinted>2017-01-10T15:54:00Z</cp:lastPrinted>
  <dcterms:created xsi:type="dcterms:W3CDTF">2021-09-24T20:29:00Z</dcterms:created>
  <dcterms:modified xsi:type="dcterms:W3CDTF">2021-10-21T12:33:00Z</dcterms:modified>
</cp:coreProperties>
</file>